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222FD3F" w14:textId="1AFB81B8" w:rsidR="0085057E" w:rsidRDefault="00D921AA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685F58" wp14:editId="40132B50">
                <wp:simplePos x="0" y="0"/>
                <wp:positionH relativeFrom="column">
                  <wp:posOffset>1828799</wp:posOffset>
                </wp:positionH>
                <wp:positionV relativeFrom="paragraph">
                  <wp:posOffset>228600</wp:posOffset>
                </wp:positionV>
                <wp:extent cx="2120265" cy="342900"/>
                <wp:effectExtent l="0" t="0" r="1333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26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C81643" w14:textId="77777777" w:rsidR="0085057E" w:rsidRDefault="0085057E" w:rsidP="0085057E">
                            <w:pPr>
                              <w:pStyle w:val="a3"/>
                              <w:spacing w:line="320" w:lineRule="exact"/>
                              <w:rPr>
                                <w:rFonts w:ascii="ＭＳ ゴシック" w:eastAsia="ＭＳ ゴシック"/>
                                <w:bCs/>
                                <w:szCs w:val="24"/>
                              </w:rPr>
                            </w:pPr>
                            <w:r w:rsidRPr="00D921AA">
                              <w:rPr>
                                <w:rFonts w:ascii="ＭＳ ゴシック" w:eastAsia="ＭＳ ゴシック" w:hint="eastAsia"/>
                                <w:bCs/>
                                <w:spacing w:val="31"/>
                                <w:kern w:val="0"/>
                                <w:szCs w:val="24"/>
                                <w:fitText w:val="2964" w:id="2066458368"/>
                              </w:rPr>
                              <w:t>組合関係の会議と催</w:t>
                            </w:r>
                            <w:r w:rsidRPr="00D921AA">
                              <w:rPr>
                                <w:rFonts w:ascii="ＭＳ ゴシック" w:eastAsia="ＭＳ ゴシック" w:hint="eastAsia"/>
                                <w:bCs/>
                                <w:spacing w:val="3"/>
                                <w:kern w:val="0"/>
                                <w:szCs w:val="24"/>
                                <w:fitText w:val="2964" w:id="2066458368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252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5685F58" id="AutoShape 2" o:spid="_x0000_s1026" style="position:absolute;left:0;text-align:left;margin-left:2in;margin-top:18pt;width:166.9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5cCJgIAAEUEAAAOAAAAZHJzL2Uyb0RvYy54bWysU9uO0zAQfUfiHyy/01xoyzZqulp1KUJa&#10;LmLhAxzbSQyOx9hu0/L1jN0LXeAJkQdrJvacOXNmZnm7HzTZSecVmJoWk5wSaTgIZbqafvm8eXFD&#10;iQ/MCKbByJoepKe3q+fPlqOtZAk9aCEdQRDjq9HWtA/BVlnmeS8H5idgpcHLFtzAArquy4RjI6IP&#10;OivzfJ6N4IR1wKX3+Pf+eElXCb9tJQ8f2tbLQHRNkVtIp0tnE89stWRV55jtFT/RYP/AYmDKYNIL&#10;1D0LjGyd+gNqUNyBhzZMOAwZtK3iMtWA1RT5b9U89szKVAuK4+1FJv//YPn73aP96CJ1bx+Af/PE&#10;wLpnppN3zsHYSyYwXRGFykbrq0tAdDyGkmZ8BwJby7YBkgb71g0REKsj+yT14SK13AfC8WdZlHk5&#10;n1HC8e7ltFzkqRcZq87R1vnwRsJAolFTB1sjPmE/Uwq2e/Ah6S2IYUPMLr5S0g4au7djmhTz+fxV&#10;Is2q02PEPmOmckErsVFaJ8d1zVo7gqE13aTvFOyvn2lDxpouZuUssXhy568h8vT9DSLVkaYuSvva&#10;iGQHpvTRRpbanLSO8sZJ9lXYN3t8GM0GxAFVd3CcZdw9NHpwPygZcY5r6r9vmZOU6LcGO7coptM4&#10;+MkpZ7gzlLjrmyY5xQ0ypoQZjlA1DWdzHY7LsrVOdT1mKlLlBu6w260K57E4sjrxxllF68kyXPvp&#10;1a/tX/0EAAD//wMAUEsDBBQABgAIAAAAIQChw+Ny4AAAAAkBAAAPAAAAZHJzL2Rvd25yZXYueG1s&#10;TI/dSsQwEEbvBd8hjOCNuMlWKW1tuviDeyEssl0fINuMbbGZlCbdrW/veKVXwzAfZ85XbhY3iBNO&#10;ofekYb1SIJAab3tqNXwcXm8zECEasmbwhBq+McCmurwoTWH9mfZ4qmMrGEKhMBq6GMdCytB06ExY&#10;+RGJb59+cibyOrXSTubMcDfIRKlUOtMTf+jMiM8dNl/17Jhi93O2q9+X+Sm/Mdv27bCl+xetr6+W&#10;xwcQEZf4F4ZffVaHip2OfiYbxKAhyTLuEjXcpTw5kCbrHMRRQ64UyKqU/xtUPwAAAP//AwBQSwEC&#10;LQAUAAYACAAAACEAtoM4kv4AAADhAQAAEwAAAAAAAAAAAAAAAAAAAAAAW0NvbnRlbnRfVHlwZXNd&#10;LnhtbFBLAQItABQABgAIAAAAIQA4/SH/1gAAAJQBAAALAAAAAAAAAAAAAAAAAC8BAABfcmVscy8u&#10;cmVsc1BLAQItABQABgAIAAAAIQD/I5cCJgIAAEUEAAAOAAAAAAAAAAAAAAAAAC4CAABkcnMvZTJv&#10;RG9jLnhtbFBLAQItABQABgAIAAAAIQChw+Ny4AAAAAkBAAAPAAAAAAAAAAAAAAAAAIAEAABkcnMv&#10;ZG93bnJldi54bWxQSwUGAAAAAAQABADzAAAAjQUAAAAA&#10;">
                <v:textbox inset=",.7mm,,.5mm">
                  <w:txbxContent>
                    <w:p w14:paraId="20C81643" w14:textId="77777777" w:rsidR="0085057E" w:rsidRDefault="0085057E" w:rsidP="0085057E">
                      <w:pPr>
                        <w:pStyle w:val="a3"/>
                        <w:spacing w:line="320" w:lineRule="exact"/>
                        <w:rPr>
                          <w:rFonts w:ascii="ＭＳ ゴシック" w:eastAsia="ＭＳ ゴシック"/>
                          <w:bCs/>
                          <w:szCs w:val="24"/>
                        </w:rPr>
                      </w:pPr>
                      <w:r w:rsidRPr="00D921AA">
                        <w:rPr>
                          <w:rFonts w:ascii="ＭＳ ゴシック" w:eastAsia="ＭＳ ゴシック" w:hint="eastAsia"/>
                          <w:bCs/>
                          <w:spacing w:val="31"/>
                          <w:kern w:val="0"/>
                          <w:szCs w:val="24"/>
                          <w:fitText w:val="2964" w:id="2066458368"/>
                        </w:rPr>
                        <w:t>組合関係の会議と催</w:t>
                      </w:r>
                      <w:r w:rsidRPr="00D921AA">
                        <w:rPr>
                          <w:rFonts w:ascii="ＭＳ ゴシック" w:eastAsia="ＭＳ ゴシック" w:hint="eastAsia"/>
                          <w:bCs/>
                          <w:spacing w:val="3"/>
                          <w:kern w:val="0"/>
                          <w:szCs w:val="24"/>
                          <w:fitText w:val="2964" w:id="2066458368"/>
                        </w:rPr>
                        <w:t>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5A0B7E" w14:textId="10D6C977"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14:paraId="00779DB2" w14:textId="77777777"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14:paraId="07E973A2" w14:textId="0D84E2D1" w:rsidR="0085057E" w:rsidRPr="00416000" w:rsidRDefault="0085057E" w:rsidP="0085057E">
      <w:pPr>
        <w:rPr>
          <w:rFonts w:ascii="ＭＳ 明朝" w:eastAsia="ＭＳ 明朝" w:hAnsi="ＭＳ 明朝"/>
          <w:b/>
          <w:sz w:val="20"/>
          <w:szCs w:val="20"/>
        </w:rPr>
      </w:pPr>
      <w:r w:rsidRPr="00416000">
        <w:rPr>
          <w:rFonts w:ascii="ＭＳ 明朝" w:eastAsia="ＭＳ 明朝" w:hAnsi="ＭＳ 明朝" w:hint="eastAsia"/>
          <w:b/>
          <w:sz w:val="20"/>
          <w:szCs w:val="20"/>
        </w:rPr>
        <w:t>〔</w:t>
      </w:r>
      <w:r w:rsidRPr="00416000">
        <w:rPr>
          <w:rFonts w:ascii="Century" w:eastAsia="ＭＳ 明朝" w:hAnsi="Century"/>
          <w:b/>
          <w:sz w:val="20"/>
          <w:szCs w:val="20"/>
        </w:rPr>
        <w:t>20</w:t>
      </w:r>
      <w:r w:rsidR="00717E1E">
        <w:rPr>
          <w:rFonts w:ascii="Century" w:eastAsia="ＭＳ 明朝" w:hAnsi="Century" w:hint="eastAsia"/>
          <w:b/>
          <w:sz w:val="20"/>
          <w:szCs w:val="20"/>
        </w:rPr>
        <w:t>2</w:t>
      </w:r>
      <w:r w:rsidR="00481BA7">
        <w:rPr>
          <w:rFonts w:ascii="Century" w:eastAsia="ＭＳ 明朝" w:hAnsi="Century" w:hint="eastAsia"/>
          <w:b/>
          <w:sz w:val="20"/>
          <w:szCs w:val="20"/>
        </w:rPr>
        <w:t>2</w:t>
      </w:r>
      <w:r w:rsidR="00E647F6" w:rsidRPr="00416000">
        <w:rPr>
          <w:rFonts w:ascii="ＭＳ 明朝" w:eastAsia="ＭＳ 明朝" w:hAnsi="ＭＳ 明朝" w:hint="eastAsia"/>
          <w:b/>
          <w:sz w:val="20"/>
          <w:szCs w:val="20"/>
        </w:rPr>
        <w:t>年</w:t>
      </w:r>
      <w:r w:rsidR="003B704A">
        <w:rPr>
          <w:rFonts w:ascii="Century" w:eastAsia="ＭＳ 明朝" w:hAnsi="Century" w:hint="eastAsia"/>
          <w:b/>
          <w:sz w:val="20"/>
          <w:szCs w:val="20"/>
        </w:rPr>
        <w:t>1</w:t>
      </w:r>
      <w:r w:rsidRPr="00416000">
        <w:rPr>
          <w:rFonts w:ascii="ＭＳ 明朝" w:eastAsia="ＭＳ 明朝" w:hAnsi="ＭＳ 明朝" w:hint="eastAsia"/>
          <w:b/>
          <w:sz w:val="20"/>
          <w:szCs w:val="20"/>
        </w:rPr>
        <w:t>月〕</w:t>
      </w:r>
    </w:p>
    <w:p w14:paraId="4FE82895" w14:textId="68D63F2A" w:rsidR="000A312C" w:rsidRPr="00985109" w:rsidRDefault="000A312C" w:rsidP="000A312C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985109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="00873CE8" w:rsidRPr="00985109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31</w:t>
      </w:r>
      <w:r w:rsidRPr="00985109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="00985109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月</w:t>
      </w:r>
      <w:r w:rsidRPr="00985109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14:paraId="53A48878" w14:textId="21018AA9" w:rsidR="003B050E" w:rsidRDefault="00985109" w:rsidP="00985109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431A45">
        <w:rPr>
          <w:rFonts w:ascii="ＭＳ 明朝" w:eastAsia="ＭＳ 明朝" w:hAnsi="ＭＳ 明朝" w:hint="eastAsia"/>
          <w:sz w:val="20"/>
          <w:szCs w:val="20"/>
        </w:rPr>
        <w:t>（</w:t>
      </w:r>
      <w:r w:rsidR="003B050E">
        <w:rPr>
          <w:rFonts w:ascii="ＭＳ 明朝" w:eastAsia="ＭＳ 明朝" w:hAnsi="ＭＳ 明朝" w:hint="eastAsia"/>
          <w:sz w:val="20"/>
          <w:szCs w:val="20"/>
        </w:rPr>
        <w:t>輸入/</w:t>
      </w:r>
      <w:r w:rsidRPr="00431A45">
        <w:rPr>
          <w:rFonts w:ascii="ＭＳ 明朝" w:eastAsia="ＭＳ 明朝" w:hAnsi="ＭＳ 明朝" w:hint="eastAsia"/>
          <w:sz w:val="20"/>
          <w:szCs w:val="20"/>
        </w:rPr>
        <w:t>大阪）「第1</w:t>
      </w:r>
      <w:r w:rsidRPr="00431A45">
        <w:rPr>
          <w:rFonts w:ascii="ＭＳ 明朝" w:eastAsia="ＭＳ 明朝" w:hAnsi="ＭＳ 明朝"/>
          <w:sz w:val="20"/>
          <w:szCs w:val="20"/>
        </w:rPr>
        <w:t>2</w:t>
      </w:r>
      <w:r w:rsidRPr="00431A45">
        <w:rPr>
          <w:rFonts w:ascii="ＭＳ 明朝" w:eastAsia="ＭＳ 明朝" w:hAnsi="ＭＳ 明朝" w:hint="eastAsia"/>
          <w:sz w:val="20"/>
          <w:szCs w:val="20"/>
        </w:rPr>
        <w:t>5回アパレル委員会・アジア州分科会」</w:t>
      </w:r>
      <w:r w:rsidR="00F420CC">
        <w:rPr>
          <w:rFonts w:ascii="ＭＳ 明朝" w:eastAsia="ＭＳ 明朝" w:hAnsi="ＭＳ 明朝" w:hint="eastAsia"/>
          <w:sz w:val="20"/>
          <w:szCs w:val="20"/>
        </w:rPr>
        <w:t xml:space="preserve">　＜ハイブリッド開催＞</w:t>
      </w:r>
    </w:p>
    <w:p w14:paraId="7FE5039A" w14:textId="43BB949F" w:rsidR="003B050E" w:rsidRDefault="003B050E" w:rsidP="003B050E">
      <w:pPr>
        <w:tabs>
          <w:tab w:val="left" w:pos="720"/>
        </w:tabs>
        <w:ind w:firstLineChars="700" w:firstLine="14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下記の概要にて、</w:t>
      </w:r>
      <w:r w:rsidR="00F420CC">
        <w:rPr>
          <w:rFonts w:ascii="ＭＳ 明朝" w:eastAsia="ＭＳ 明朝" w:hAnsi="ＭＳ 明朝" w:hint="eastAsia"/>
          <w:sz w:val="20"/>
          <w:szCs w:val="20"/>
        </w:rPr>
        <w:t>審議が行われた。</w:t>
      </w:r>
    </w:p>
    <w:p w14:paraId="7DA5FA39" w14:textId="77777777" w:rsidR="003B050E" w:rsidRDefault="003B050E" w:rsidP="003B050E">
      <w:pPr>
        <w:tabs>
          <w:tab w:val="left" w:pos="720"/>
        </w:tabs>
        <w:ind w:leftChars="300" w:left="630" w:firstLineChars="400" w:firstLine="8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議題：</w:t>
      </w:r>
      <w:r w:rsidR="00985109" w:rsidRPr="00431A45">
        <w:rPr>
          <w:rFonts w:ascii="ＭＳ 明朝" w:eastAsia="ＭＳ 明朝" w:hAnsi="ＭＳ 明朝" w:hint="eastAsia"/>
          <w:sz w:val="20"/>
          <w:szCs w:val="20"/>
        </w:rPr>
        <w:t>①</w:t>
      </w:r>
      <w:r w:rsidR="00985109" w:rsidRPr="00431A45">
        <w:rPr>
          <w:rFonts w:ascii="ＭＳ 明朝" w:eastAsia="ＭＳ 明朝" w:hAnsi="ＭＳ 明朝"/>
          <w:sz w:val="20"/>
          <w:szCs w:val="20"/>
        </w:rPr>
        <w:t>RCEPの概要等について</w:t>
      </w:r>
    </w:p>
    <w:p w14:paraId="61D982F6" w14:textId="77777777" w:rsidR="003B050E" w:rsidRDefault="00985109" w:rsidP="003B050E">
      <w:pPr>
        <w:tabs>
          <w:tab w:val="left" w:pos="720"/>
        </w:tabs>
        <w:ind w:leftChars="300" w:left="630" w:firstLineChars="700" w:firstLine="1400"/>
        <w:rPr>
          <w:rFonts w:ascii="ＭＳ 明朝" w:eastAsia="ＭＳ 明朝" w:hAnsi="ＭＳ 明朝"/>
          <w:sz w:val="20"/>
          <w:szCs w:val="20"/>
        </w:rPr>
      </w:pPr>
      <w:r w:rsidRPr="00431A45">
        <w:rPr>
          <w:rFonts w:ascii="ＭＳ 明朝" w:eastAsia="ＭＳ 明朝" w:hAnsi="ＭＳ 明朝" w:hint="eastAsia"/>
          <w:sz w:val="20"/>
          <w:szCs w:val="20"/>
        </w:rPr>
        <w:t>②</w:t>
      </w:r>
      <w:r w:rsidRPr="00431A45">
        <w:rPr>
          <w:rFonts w:ascii="ＭＳ 明朝" w:eastAsia="ＭＳ 明朝" w:hAnsi="ＭＳ 明朝"/>
          <w:sz w:val="20"/>
          <w:szCs w:val="20"/>
        </w:rPr>
        <w:t>バングラデシュ・ミャンマーなどのLDC卒業勧告について</w:t>
      </w:r>
    </w:p>
    <w:p w14:paraId="49185B06" w14:textId="77777777" w:rsidR="003B050E" w:rsidRDefault="00985109" w:rsidP="003B050E">
      <w:pPr>
        <w:tabs>
          <w:tab w:val="left" w:pos="720"/>
        </w:tabs>
        <w:ind w:leftChars="300" w:left="630" w:firstLineChars="700" w:firstLine="1400"/>
        <w:rPr>
          <w:rFonts w:ascii="ＭＳ 明朝" w:eastAsia="ＭＳ 明朝" w:hAnsi="ＭＳ 明朝"/>
          <w:sz w:val="20"/>
          <w:szCs w:val="20"/>
        </w:rPr>
      </w:pPr>
      <w:r w:rsidRPr="00431A45">
        <w:rPr>
          <w:rFonts w:ascii="ＭＳ 明朝" w:eastAsia="ＭＳ 明朝" w:hAnsi="ＭＳ 明朝" w:hint="eastAsia"/>
          <w:sz w:val="20"/>
          <w:szCs w:val="20"/>
        </w:rPr>
        <w:t>③</w:t>
      </w:r>
      <w:r w:rsidRPr="00431A45">
        <w:rPr>
          <w:rFonts w:ascii="ＭＳ 明朝" w:eastAsia="ＭＳ 明朝" w:hAnsi="ＭＳ 明朝"/>
          <w:sz w:val="20"/>
          <w:szCs w:val="20"/>
        </w:rPr>
        <w:t>「ファッションワールド東京」への出展について</w:t>
      </w:r>
    </w:p>
    <w:p w14:paraId="29D3B74B" w14:textId="77777777" w:rsidR="003B050E" w:rsidRDefault="00985109" w:rsidP="003B050E">
      <w:pPr>
        <w:tabs>
          <w:tab w:val="left" w:pos="720"/>
        </w:tabs>
        <w:ind w:leftChars="300" w:left="630" w:firstLineChars="700" w:firstLine="1400"/>
        <w:rPr>
          <w:rFonts w:ascii="ＭＳ 明朝" w:eastAsia="ＭＳ 明朝" w:hAnsi="ＭＳ 明朝"/>
          <w:sz w:val="20"/>
          <w:szCs w:val="20"/>
        </w:rPr>
      </w:pPr>
      <w:r w:rsidRPr="00431A45">
        <w:rPr>
          <w:rFonts w:ascii="ＭＳ 明朝" w:eastAsia="ＭＳ 明朝" w:hAnsi="ＭＳ 明朝" w:hint="eastAsia"/>
          <w:sz w:val="20"/>
          <w:szCs w:val="20"/>
        </w:rPr>
        <w:t>④</w:t>
      </w:r>
      <w:r w:rsidRPr="00431A45">
        <w:rPr>
          <w:rFonts w:ascii="ＭＳ 明朝" w:eastAsia="ＭＳ 明朝" w:hAnsi="ＭＳ 明朝"/>
          <w:sz w:val="20"/>
          <w:szCs w:val="20"/>
        </w:rPr>
        <w:t>アセアン・中国事情について（情報交換）</w:t>
      </w:r>
    </w:p>
    <w:p w14:paraId="4962548B" w14:textId="2B75D726" w:rsidR="00985109" w:rsidRPr="000A312C" w:rsidRDefault="00985109" w:rsidP="003B050E">
      <w:pPr>
        <w:tabs>
          <w:tab w:val="left" w:pos="720"/>
        </w:tabs>
        <w:ind w:leftChars="300" w:left="630" w:firstLineChars="700" w:firstLine="1400"/>
        <w:rPr>
          <w:rFonts w:ascii="ＭＳ 明朝" w:eastAsia="ＭＳ 明朝" w:hAnsi="ＭＳ 明朝"/>
          <w:sz w:val="20"/>
          <w:szCs w:val="20"/>
        </w:rPr>
      </w:pPr>
      <w:r w:rsidRPr="00431A45">
        <w:rPr>
          <w:rFonts w:ascii="ＭＳ 明朝" w:eastAsia="ＭＳ 明朝" w:hAnsi="ＭＳ 明朝" w:hint="eastAsia"/>
          <w:sz w:val="20"/>
          <w:szCs w:val="20"/>
        </w:rPr>
        <w:t>⑤2022</w:t>
      </w:r>
      <w:r w:rsidRPr="00431A45">
        <w:rPr>
          <w:rFonts w:ascii="ＭＳ 明朝" w:eastAsia="ＭＳ 明朝" w:hAnsi="ＭＳ 明朝"/>
          <w:sz w:val="20"/>
          <w:szCs w:val="20"/>
        </w:rPr>
        <w:t>年の輸入見通しについて</w:t>
      </w:r>
    </w:p>
    <w:p w14:paraId="2B00B68F" w14:textId="77777777" w:rsidR="00873CE8" w:rsidRPr="00985109" w:rsidRDefault="00873CE8" w:rsidP="00036ADE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</w:p>
    <w:sectPr w:rsidR="00873CE8" w:rsidRPr="009851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097DD0" w14:textId="77777777" w:rsidR="00AC793C" w:rsidRDefault="00AC793C" w:rsidP="006572D3">
      <w:r>
        <w:separator/>
      </w:r>
    </w:p>
  </w:endnote>
  <w:endnote w:type="continuationSeparator" w:id="0">
    <w:p w14:paraId="000FFD0B" w14:textId="77777777" w:rsidR="00AC793C" w:rsidRDefault="00AC793C" w:rsidP="0065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39818" w14:textId="77777777" w:rsidR="00AC793C" w:rsidRDefault="00AC793C" w:rsidP="006572D3">
      <w:r>
        <w:separator/>
      </w:r>
    </w:p>
  </w:footnote>
  <w:footnote w:type="continuationSeparator" w:id="0">
    <w:p w14:paraId="3DE65CC8" w14:textId="77777777" w:rsidR="00AC793C" w:rsidRDefault="00AC793C" w:rsidP="00657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7E"/>
    <w:rsid w:val="00006BF9"/>
    <w:rsid w:val="00036ADE"/>
    <w:rsid w:val="00043675"/>
    <w:rsid w:val="00053B14"/>
    <w:rsid w:val="00065980"/>
    <w:rsid w:val="00076743"/>
    <w:rsid w:val="00094D97"/>
    <w:rsid w:val="000A312C"/>
    <w:rsid w:val="000A4947"/>
    <w:rsid w:val="000B26B6"/>
    <w:rsid w:val="000B7F6C"/>
    <w:rsid w:val="000C386D"/>
    <w:rsid w:val="000E6937"/>
    <w:rsid w:val="001240B4"/>
    <w:rsid w:val="0014023A"/>
    <w:rsid w:val="001402A5"/>
    <w:rsid w:val="001405CA"/>
    <w:rsid w:val="00185C34"/>
    <w:rsid w:val="0019248D"/>
    <w:rsid w:val="001A0665"/>
    <w:rsid w:val="001A1C4E"/>
    <w:rsid w:val="001C4746"/>
    <w:rsid w:val="001D2381"/>
    <w:rsid w:val="001E0D44"/>
    <w:rsid w:val="001F3830"/>
    <w:rsid w:val="00213180"/>
    <w:rsid w:val="002313DB"/>
    <w:rsid w:val="00256B81"/>
    <w:rsid w:val="0026296E"/>
    <w:rsid w:val="0028261E"/>
    <w:rsid w:val="002834AB"/>
    <w:rsid w:val="00286B6C"/>
    <w:rsid w:val="002925DB"/>
    <w:rsid w:val="002936AE"/>
    <w:rsid w:val="002B4813"/>
    <w:rsid w:val="002C4AC5"/>
    <w:rsid w:val="002D49FB"/>
    <w:rsid w:val="002F7804"/>
    <w:rsid w:val="00315BBD"/>
    <w:rsid w:val="00330AFD"/>
    <w:rsid w:val="00334203"/>
    <w:rsid w:val="003555F3"/>
    <w:rsid w:val="00393948"/>
    <w:rsid w:val="00394B93"/>
    <w:rsid w:val="0039786B"/>
    <w:rsid w:val="003B050E"/>
    <w:rsid w:val="003B6FBD"/>
    <w:rsid w:val="003B704A"/>
    <w:rsid w:val="003C6320"/>
    <w:rsid w:val="003E1877"/>
    <w:rsid w:val="003E7455"/>
    <w:rsid w:val="003F2549"/>
    <w:rsid w:val="00416000"/>
    <w:rsid w:val="0042433D"/>
    <w:rsid w:val="00427D0B"/>
    <w:rsid w:val="00430636"/>
    <w:rsid w:val="00431A45"/>
    <w:rsid w:val="00455499"/>
    <w:rsid w:val="00461617"/>
    <w:rsid w:val="00481BA7"/>
    <w:rsid w:val="004A1DBC"/>
    <w:rsid w:val="004C5F67"/>
    <w:rsid w:val="004D7D59"/>
    <w:rsid w:val="00506DF9"/>
    <w:rsid w:val="005243F9"/>
    <w:rsid w:val="00533DDB"/>
    <w:rsid w:val="00537B8F"/>
    <w:rsid w:val="00545A0F"/>
    <w:rsid w:val="00550094"/>
    <w:rsid w:val="0057628F"/>
    <w:rsid w:val="005A1E77"/>
    <w:rsid w:val="005A6D83"/>
    <w:rsid w:val="005C086C"/>
    <w:rsid w:val="005D0CA9"/>
    <w:rsid w:val="005D59B0"/>
    <w:rsid w:val="005F4D72"/>
    <w:rsid w:val="0060165F"/>
    <w:rsid w:val="00605C7C"/>
    <w:rsid w:val="006142B8"/>
    <w:rsid w:val="006275F1"/>
    <w:rsid w:val="006437CF"/>
    <w:rsid w:val="00654BF9"/>
    <w:rsid w:val="006572D3"/>
    <w:rsid w:val="00664A11"/>
    <w:rsid w:val="006771F9"/>
    <w:rsid w:val="00690B07"/>
    <w:rsid w:val="00694FF7"/>
    <w:rsid w:val="00696175"/>
    <w:rsid w:val="006B7599"/>
    <w:rsid w:val="006C2BBD"/>
    <w:rsid w:val="006D745B"/>
    <w:rsid w:val="006E52C1"/>
    <w:rsid w:val="006F5277"/>
    <w:rsid w:val="00710244"/>
    <w:rsid w:val="00716323"/>
    <w:rsid w:val="00717E1E"/>
    <w:rsid w:val="007258D7"/>
    <w:rsid w:val="007660C9"/>
    <w:rsid w:val="00791230"/>
    <w:rsid w:val="00794ADA"/>
    <w:rsid w:val="007A151A"/>
    <w:rsid w:val="007A20CC"/>
    <w:rsid w:val="007C598F"/>
    <w:rsid w:val="007D3B57"/>
    <w:rsid w:val="007D5893"/>
    <w:rsid w:val="007F1A89"/>
    <w:rsid w:val="00817DAA"/>
    <w:rsid w:val="0082568C"/>
    <w:rsid w:val="008329B4"/>
    <w:rsid w:val="00837221"/>
    <w:rsid w:val="0085057E"/>
    <w:rsid w:val="00873CE8"/>
    <w:rsid w:val="00875A50"/>
    <w:rsid w:val="00877AD2"/>
    <w:rsid w:val="00892987"/>
    <w:rsid w:val="008A5EF5"/>
    <w:rsid w:val="008C4AE4"/>
    <w:rsid w:val="008F1341"/>
    <w:rsid w:val="00921CFF"/>
    <w:rsid w:val="00922A2C"/>
    <w:rsid w:val="009637C8"/>
    <w:rsid w:val="0097156E"/>
    <w:rsid w:val="00985109"/>
    <w:rsid w:val="009A3987"/>
    <w:rsid w:val="009B0925"/>
    <w:rsid w:val="009B6D57"/>
    <w:rsid w:val="009D3DF3"/>
    <w:rsid w:val="009E2F42"/>
    <w:rsid w:val="00A0412A"/>
    <w:rsid w:val="00A347F4"/>
    <w:rsid w:val="00A3569E"/>
    <w:rsid w:val="00A676FA"/>
    <w:rsid w:val="00A816B8"/>
    <w:rsid w:val="00A81D6F"/>
    <w:rsid w:val="00A8390C"/>
    <w:rsid w:val="00A93514"/>
    <w:rsid w:val="00AB4C2B"/>
    <w:rsid w:val="00AC0A62"/>
    <w:rsid w:val="00AC793C"/>
    <w:rsid w:val="00B059FF"/>
    <w:rsid w:val="00B17E38"/>
    <w:rsid w:val="00B91D9B"/>
    <w:rsid w:val="00BA22C2"/>
    <w:rsid w:val="00BB069F"/>
    <w:rsid w:val="00BD3AFB"/>
    <w:rsid w:val="00BD707E"/>
    <w:rsid w:val="00BE3D00"/>
    <w:rsid w:val="00BF38F6"/>
    <w:rsid w:val="00C01222"/>
    <w:rsid w:val="00C042BE"/>
    <w:rsid w:val="00C2006C"/>
    <w:rsid w:val="00C23D03"/>
    <w:rsid w:val="00C2627B"/>
    <w:rsid w:val="00C56D37"/>
    <w:rsid w:val="00C61EFD"/>
    <w:rsid w:val="00C81025"/>
    <w:rsid w:val="00C845B4"/>
    <w:rsid w:val="00C971E8"/>
    <w:rsid w:val="00CE4864"/>
    <w:rsid w:val="00CE5E14"/>
    <w:rsid w:val="00CE75AE"/>
    <w:rsid w:val="00D22129"/>
    <w:rsid w:val="00D4796C"/>
    <w:rsid w:val="00D63C01"/>
    <w:rsid w:val="00D8382E"/>
    <w:rsid w:val="00D858FB"/>
    <w:rsid w:val="00D862D0"/>
    <w:rsid w:val="00D921AA"/>
    <w:rsid w:val="00DA5025"/>
    <w:rsid w:val="00DB44AB"/>
    <w:rsid w:val="00DB548A"/>
    <w:rsid w:val="00DD4513"/>
    <w:rsid w:val="00DE4102"/>
    <w:rsid w:val="00DE4809"/>
    <w:rsid w:val="00DF147B"/>
    <w:rsid w:val="00DF30EA"/>
    <w:rsid w:val="00E253D0"/>
    <w:rsid w:val="00E360FF"/>
    <w:rsid w:val="00E47FDE"/>
    <w:rsid w:val="00E50516"/>
    <w:rsid w:val="00E5222C"/>
    <w:rsid w:val="00E52EA8"/>
    <w:rsid w:val="00E647F6"/>
    <w:rsid w:val="00E84D5D"/>
    <w:rsid w:val="00EB78F7"/>
    <w:rsid w:val="00EF6E82"/>
    <w:rsid w:val="00F02DF1"/>
    <w:rsid w:val="00F30A70"/>
    <w:rsid w:val="00F32312"/>
    <w:rsid w:val="00F37E9B"/>
    <w:rsid w:val="00F40D00"/>
    <w:rsid w:val="00F420CC"/>
    <w:rsid w:val="00F45DFE"/>
    <w:rsid w:val="00F46960"/>
    <w:rsid w:val="00F57051"/>
    <w:rsid w:val="00F60962"/>
    <w:rsid w:val="00FC7BD4"/>
    <w:rsid w:val="00FF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686102"/>
  <w15:chartTrackingRefBased/>
  <w15:docId w15:val="{4BCCC0B1-DA48-4FDF-93AE-A15C3971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57E"/>
    <w:pPr>
      <w:widowControl w:val="0"/>
      <w:jc w:val="both"/>
    </w:pPr>
    <w:rPr>
      <w:rFonts w:ascii="ＭＳ Ｐ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57E"/>
    <w:pPr>
      <w:jc w:val="center"/>
    </w:pPr>
    <w:rPr>
      <w:rFonts w:ascii="Century" w:eastAsia="ＭＳ 明朝" w:hAnsi="Century"/>
      <w:sz w:val="24"/>
    </w:rPr>
  </w:style>
  <w:style w:type="paragraph" w:styleId="HTML">
    <w:name w:val="HTML Preformatted"/>
    <w:basedOn w:val="a"/>
    <w:link w:val="HTML0"/>
    <w:uiPriority w:val="99"/>
    <w:unhideWhenUsed/>
    <w:rsid w:val="00506DF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506DF9"/>
    <w:rPr>
      <w:rFonts w:ascii="ＭＳ ゴシック" w:eastAsia="ＭＳ ゴシック" w:hAnsi="ＭＳ ゴシック" w:cs="ＭＳ ゴシック"/>
      <w:sz w:val="24"/>
      <w:szCs w:val="24"/>
    </w:rPr>
  </w:style>
  <w:style w:type="paragraph" w:styleId="a4">
    <w:name w:val="header"/>
    <w:basedOn w:val="a"/>
    <w:link w:val="a5"/>
    <w:rsid w:val="006572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572D3"/>
    <w:rPr>
      <w:rFonts w:ascii="ＭＳ Ｐゴシック" w:eastAsia="ＭＳ 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6572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572D3"/>
    <w:rPr>
      <w:rFonts w:ascii="ＭＳ Ｐゴシック" w:eastAsia="ＭＳ ゴシック" w:hAnsi="ＭＳ Ｐゴシック"/>
      <w:kern w:val="2"/>
      <w:sz w:val="21"/>
      <w:szCs w:val="21"/>
    </w:rPr>
  </w:style>
  <w:style w:type="paragraph" w:styleId="a8">
    <w:name w:val="Date"/>
    <w:basedOn w:val="a"/>
    <w:next w:val="a"/>
    <w:link w:val="a9"/>
    <w:rsid w:val="00F45DFE"/>
  </w:style>
  <w:style w:type="character" w:customStyle="1" w:styleId="a9">
    <w:name w:val="日付 (文字)"/>
    <w:basedOn w:val="a0"/>
    <w:link w:val="a8"/>
    <w:rsid w:val="00F45DFE"/>
    <w:rPr>
      <w:rFonts w:ascii="ＭＳ Ｐゴシック" w:eastAsia="ＭＳ ゴシック" w:hAnsi="ＭＳ Ｐ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5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NISHIGAKI</dc:creator>
  <cp:keywords/>
  <cp:lastModifiedBy>user03</cp:lastModifiedBy>
  <cp:revision>2</cp:revision>
  <cp:lastPrinted>2022-03-08T01:36:00Z</cp:lastPrinted>
  <dcterms:created xsi:type="dcterms:W3CDTF">2022-03-08T02:28:00Z</dcterms:created>
  <dcterms:modified xsi:type="dcterms:W3CDTF">2022-03-08T02:28:00Z</dcterms:modified>
</cp:coreProperties>
</file>