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A0ED5" w14:textId="77777777"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14:paraId="5BF7BDB2" w14:textId="77777777" w:rsidR="0085057E" w:rsidRDefault="004970E3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EA4A64" wp14:editId="6234A6B5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2057400" cy="342900"/>
                <wp:effectExtent l="13335" t="12700" r="571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DFA30C" w14:textId="77777777" w:rsidR="0085057E" w:rsidRDefault="0085057E" w:rsidP="0085057E">
                            <w:pPr>
                              <w:pStyle w:val="a3"/>
                              <w:spacing w:line="320" w:lineRule="exact"/>
                              <w:rPr>
                                <w:rFonts w:ascii="ＭＳ ゴシック" w:eastAsia="ＭＳ ゴシック"/>
                                <w:bCs/>
                                <w:szCs w:val="24"/>
                              </w:rPr>
                            </w:pPr>
                            <w:r w:rsidRPr="00B068EB">
                              <w:rPr>
                                <w:rFonts w:ascii="ＭＳ ゴシック" w:eastAsia="ＭＳ ゴシック" w:hint="eastAsia"/>
                                <w:bCs/>
                                <w:spacing w:val="31"/>
                                <w:kern w:val="0"/>
                                <w:szCs w:val="24"/>
                                <w:fitText w:val="2964" w:id="2066458368"/>
                              </w:rPr>
                              <w:t>組合関係の会議と催</w:t>
                            </w:r>
                            <w:r w:rsidRPr="00B068EB">
                              <w:rPr>
                                <w:rFonts w:ascii="ＭＳ ゴシック" w:eastAsia="ＭＳ ゴシック" w:hint="eastAsia"/>
                                <w:bCs/>
                                <w:spacing w:val="3"/>
                                <w:kern w:val="0"/>
                                <w:szCs w:val="24"/>
                                <w:fitText w:val="2964" w:id="2066458368"/>
                              </w:rPr>
                              <w:t>事</w:t>
                            </w:r>
                          </w:p>
                        </w:txbxContent>
                      </wps:txbx>
                      <wps:bodyPr rot="0" vert="horz" wrap="square" lIns="91440" tIns="252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EA4A64" id="AutoShape 2" o:spid="_x0000_s1026" style="position:absolute;left:0;text-align:left;margin-left:2in;margin-top:0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">
                <v:textbox inset=",.7mm,,.5mm">
                  <w:txbxContent>
                    <w:p w14:paraId="17DFA30C" w14:textId="77777777" w:rsidR="0085057E" w:rsidRDefault="0085057E" w:rsidP="0085057E">
                      <w:pPr>
                        <w:pStyle w:val="a3"/>
                        <w:spacing w:line="320" w:lineRule="exact"/>
                        <w:rPr>
                          <w:rFonts w:ascii="ＭＳ ゴシック" w:eastAsia="ＭＳ ゴシック"/>
                          <w:bCs/>
                          <w:szCs w:val="24"/>
                        </w:rPr>
                      </w:pPr>
                      <w:r w:rsidRPr="00B068EB">
                        <w:rPr>
                          <w:rFonts w:ascii="ＭＳ ゴシック" w:eastAsia="ＭＳ ゴシック" w:hint="eastAsia"/>
                          <w:bCs/>
                          <w:spacing w:val="31"/>
                          <w:kern w:val="0"/>
                          <w:szCs w:val="24"/>
                          <w:fitText w:val="2964" w:id="2066458368"/>
                        </w:rPr>
                        <w:t>組合関係の会議と催</w:t>
                      </w:r>
                      <w:r w:rsidRPr="00B068EB">
                        <w:rPr>
                          <w:rFonts w:ascii="ＭＳ ゴシック" w:eastAsia="ＭＳ ゴシック" w:hint="eastAsia"/>
                          <w:bCs/>
                          <w:spacing w:val="3"/>
                          <w:kern w:val="0"/>
                          <w:szCs w:val="24"/>
                          <w:fitText w:val="2964" w:id="2066458368"/>
                        </w:rPr>
                        <w:t>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A3537F8" w14:textId="77777777"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14:paraId="76B10AEB" w14:textId="4C7A3A34" w:rsidR="0085057E" w:rsidRPr="006F29C3" w:rsidRDefault="0085057E" w:rsidP="0085057E">
      <w:pPr>
        <w:rPr>
          <w:rFonts w:ascii="ＭＳ 明朝" w:eastAsia="ＭＳ 明朝" w:hAnsi="ＭＳ 明朝"/>
          <w:b/>
          <w:sz w:val="20"/>
          <w:szCs w:val="20"/>
        </w:rPr>
      </w:pPr>
      <w:r w:rsidRPr="006F29C3">
        <w:rPr>
          <w:rFonts w:ascii="ＭＳ 明朝" w:eastAsia="ＭＳ 明朝" w:hAnsi="ＭＳ 明朝" w:hint="eastAsia"/>
          <w:b/>
          <w:sz w:val="20"/>
          <w:szCs w:val="20"/>
        </w:rPr>
        <w:t>〔</w:t>
      </w:r>
      <w:r w:rsidRPr="006F29C3">
        <w:rPr>
          <w:rFonts w:ascii="Century" w:eastAsia="ＭＳ 明朝" w:hAnsi="Century"/>
          <w:b/>
          <w:sz w:val="20"/>
          <w:szCs w:val="20"/>
        </w:rPr>
        <w:t>20</w:t>
      </w:r>
      <w:r w:rsidR="006039FA">
        <w:rPr>
          <w:rFonts w:ascii="Century" w:eastAsia="ＭＳ 明朝" w:hAnsi="Century" w:hint="eastAsia"/>
          <w:b/>
          <w:sz w:val="20"/>
          <w:szCs w:val="20"/>
        </w:rPr>
        <w:t>2</w:t>
      </w:r>
      <w:r w:rsidR="00993E03">
        <w:rPr>
          <w:rFonts w:ascii="Century" w:eastAsia="ＭＳ 明朝" w:hAnsi="Century" w:hint="eastAsia"/>
          <w:b/>
          <w:sz w:val="20"/>
          <w:szCs w:val="20"/>
        </w:rPr>
        <w:t>1</w:t>
      </w:r>
      <w:r w:rsidR="0004536B" w:rsidRPr="006F29C3">
        <w:rPr>
          <w:rFonts w:ascii="ＭＳ 明朝" w:eastAsia="ＭＳ 明朝" w:hAnsi="ＭＳ 明朝" w:hint="eastAsia"/>
          <w:b/>
          <w:sz w:val="20"/>
          <w:szCs w:val="20"/>
        </w:rPr>
        <w:t>年</w:t>
      </w:r>
      <w:r w:rsidR="00837822">
        <w:rPr>
          <w:rFonts w:ascii="ＭＳ 明朝" w:eastAsia="ＭＳ 明朝" w:hAnsi="ＭＳ 明朝" w:hint="eastAsia"/>
          <w:b/>
          <w:sz w:val="20"/>
          <w:szCs w:val="20"/>
        </w:rPr>
        <w:t>10</w:t>
      </w:r>
      <w:r w:rsidRPr="006F29C3">
        <w:rPr>
          <w:rFonts w:ascii="ＭＳ 明朝" w:eastAsia="ＭＳ 明朝" w:hAnsi="ＭＳ 明朝" w:hint="eastAsia"/>
          <w:b/>
          <w:sz w:val="20"/>
          <w:szCs w:val="20"/>
        </w:rPr>
        <w:t>月〕</w:t>
      </w:r>
    </w:p>
    <w:p w14:paraId="6729361C" w14:textId="77777777" w:rsidR="006C1276" w:rsidRPr="000A5095" w:rsidRDefault="006C1276" w:rsidP="006C1276">
      <w:pPr>
        <w:tabs>
          <w:tab w:val="left" w:pos="-2951"/>
          <w:tab w:val="left" w:pos="1362"/>
        </w:tabs>
        <w:spacing w:before="120"/>
        <w:ind w:left="1134" w:hanging="1128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0A5095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Pr="000A5095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27</w:t>
      </w:r>
      <w:r w:rsidRPr="000A5095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日（月）～</w:t>
      </w:r>
      <w:r w:rsidRPr="00563000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10</w:t>
      </w:r>
      <w:r w:rsidRPr="000A5095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月</w:t>
      </w:r>
      <w:r w:rsidRPr="00563000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1</w:t>
      </w:r>
      <w:r w:rsidRPr="000A5095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日（金）</w:t>
      </w:r>
    </w:p>
    <w:p w14:paraId="330DAC1C" w14:textId="77777777" w:rsidR="006C1276" w:rsidRPr="000A5095" w:rsidRDefault="006C1276" w:rsidP="006C1276">
      <w:pPr>
        <w:tabs>
          <w:tab w:val="left" w:pos="900"/>
        </w:tabs>
        <w:ind w:left="900" w:hangingChars="450" w:hanging="900"/>
        <w:rPr>
          <w:rFonts w:ascii="ＭＳ 明朝" w:eastAsia="ＭＳ 明朝" w:hAnsi="ＭＳ 明朝"/>
          <w:sz w:val="20"/>
          <w:szCs w:val="20"/>
        </w:rPr>
      </w:pPr>
      <w:r w:rsidRPr="000A5095">
        <w:rPr>
          <w:rFonts w:ascii="ＭＳ 明朝" w:eastAsia="ＭＳ 明朝" w:hAnsi="ＭＳ 明朝" w:hint="eastAsia"/>
          <w:sz w:val="20"/>
          <w:szCs w:val="20"/>
        </w:rPr>
        <w:t>（東京）輸入組合・輸出組合・(一社)テキスタイル倶楽部共催で、「第1回 繊維等入門</w:t>
      </w:r>
      <w:r w:rsidRPr="000A5095">
        <w:rPr>
          <w:rFonts w:ascii="ＭＳ 明朝" w:eastAsia="ＭＳ 明朝" w:hAnsi="ＭＳ 明朝"/>
          <w:sz w:val="20"/>
          <w:szCs w:val="20"/>
        </w:rPr>
        <w:t>WEBセミナー</w:t>
      </w:r>
      <w:r w:rsidRPr="000A5095">
        <w:rPr>
          <w:rFonts w:ascii="ＭＳ 明朝" w:eastAsia="ＭＳ 明朝" w:hAnsi="ＭＳ 明朝" w:hint="eastAsia"/>
          <w:sz w:val="20"/>
          <w:szCs w:val="20"/>
        </w:rPr>
        <w:t>/テキスタイルの基礎知識（動画提供及び講師：(一財)ボーケン品質評価機構）」</w:t>
      </w:r>
      <w:r>
        <w:rPr>
          <w:rFonts w:ascii="ＭＳ 明朝" w:eastAsia="ＭＳ 明朝" w:hAnsi="ＭＳ 明朝" w:hint="eastAsia"/>
          <w:sz w:val="20"/>
          <w:szCs w:val="20"/>
        </w:rPr>
        <w:t>として、(1)衣料用繊維と糸及び織物とニットに関する基礎知識／講師：小池曜子氏、</w:t>
      </w:r>
      <w:r w:rsidRPr="00777D65">
        <w:rPr>
          <w:rFonts w:ascii="ＭＳ 明朝" w:eastAsia="ＭＳ 明朝" w:hAnsi="ＭＳ 明朝" w:hint="eastAsia"/>
          <w:spacing w:val="4"/>
          <w:sz w:val="20"/>
          <w:szCs w:val="20"/>
        </w:rPr>
        <w:t>(</w:t>
      </w:r>
      <w:r w:rsidRPr="00777D65">
        <w:rPr>
          <w:rFonts w:ascii="ＭＳ 明朝" w:eastAsia="ＭＳ 明朝" w:hAnsi="ＭＳ 明朝"/>
          <w:spacing w:val="4"/>
          <w:sz w:val="20"/>
          <w:szCs w:val="20"/>
        </w:rPr>
        <w:t>2)</w:t>
      </w:r>
      <w:r w:rsidRPr="00777D65">
        <w:rPr>
          <w:rFonts w:ascii="ＭＳ 明朝" w:eastAsia="ＭＳ 明朝" w:hAnsi="ＭＳ 明朝" w:hint="eastAsia"/>
          <w:spacing w:val="4"/>
          <w:sz w:val="20"/>
          <w:szCs w:val="20"/>
        </w:rPr>
        <w:t>染色加工及び仕上げ加工に関する基礎知識／講師：尾池満広氏のオンデマンド</w:t>
      </w:r>
      <w:r w:rsidRPr="000A5095">
        <w:rPr>
          <w:rFonts w:ascii="ＭＳ 明朝" w:eastAsia="ＭＳ 明朝" w:hAnsi="ＭＳ 明朝" w:hint="eastAsia"/>
          <w:sz w:val="20"/>
          <w:szCs w:val="20"/>
        </w:rPr>
        <w:t>配信を行い、組合員企業より</w:t>
      </w:r>
      <w:r>
        <w:rPr>
          <w:rFonts w:ascii="ＭＳ 明朝" w:eastAsia="ＭＳ 明朝" w:hAnsi="ＭＳ 明朝" w:hint="eastAsia"/>
          <w:sz w:val="20"/>
          <w:szCs w:val="20"/>
        </w:rPr>
        <w:t>約280</w:t>
      </w:r>
      <w:r w:rsidRPr="000A5095">
        <w:rPr>
          <w:rFonts w:ascii="ＭＳ 明朝" w:eastAsia="ＭＳ 明朝" w:hAnsi="ＭＳ 明朝" w:hint="eastAsia"/>
          <w:sz w:val="20"/>
          <w:szCs w:val="20"/>
        </w:rPr>
        <w:t>名が視聴された。</w:t>
      </w:r>
    </w:p>
    <w:p w14:paraId="2E908324" w14:textId="77777777" w:rsidR="006C1276" w:rsidRPr="000A5095" w:rsidRDefault="006C1276" w:rsidP="006C1276">
      <w:pPr>
        <w:tabs>
          <w:tab w:val="left" w:pos="900"/>
        </w:tabs>
        <w:ind w:leftChars="400" w:left="940" w:hangingChars="50" w:hanging="100"/>
        <w:rPr>
          <w:rFonts w:ascii="ＭＳ 明朝" w:eastAsia="ＭＳ 明朝" w:hAnsi="ＭＳ 明朝"/>
          <w:sz w:val="20"/>
          <w:szCs w:val="20"/>
        </w:rPr>
      </w:pPr>
      <w:r w:rsidRPr="000A5095">
        <w:rPr>
          <w:rFonts w:ascii="ＭＳ 明朝" w:eastAsia="ＭＳ 明朝" w:hAnsi="ＭＳ 明朝" w:hint="eastAsia"/>
          <w:sz w:val="20"/>
          <w:szCs w:val="20"/>
        </w:rPr>
        <w:t>（配信期間：9</w:t>
      </w:r>
      <w:r w:rsidRPr="000A5095">
        <w:rPr>
          <w:rFonts w:ascii="ＭＳ 明朝" w:eastAsia="ＭＳ 明朝" w:hAnsi="ＭＳ 明朝"/>
          <w:sz w:val="20"/>
          <w:szCs w:val="20"/>
        </w:rPr>
        <w:t>月</w:t>
      </w:r>
      <w:r w:rsidRPr="000A5095">
        <w:rPr>
          <w:rFonts w:ascii="ＭＳ 明朝" w:eastAsia="ＭＳ 明朝" w:hAnsi="ＭＳ 明朝" w:hint="eastAsia"/>
          <w:sz w:val="20"/>
          <w:szCs w:val="20"/>
        </w:rPr>
        <w:t>27</w:t>
      </w:r>
      <w:r w:rsidRPr="000A5095">
        <w:rPr>
          <w:rFonts w:ascii="ＭＳ 明朝" w:eastAsia="ＭＳ 明朝" w:hAnsi="ＭＳ 明朝"/>
          <w:sz w:val="20"/>
          <w:szCs w:val="20"/>
        </w:rPr>
        <w:t>日（</w:t>
      </w:r>
      <w:r w:rsidRPr="000A5095">
        <w:rPr>
          <w:rFonts w:ascii="ＭＳ 明朝" w:eastAsia="ＭＳ 明朝" w:hAnsi="ＭＳ 明朝" w:hint="eastAsia"/>
          <w:sz w:val="20"/>
          <w:szCs w:val="20"/>
        </w:rPr>
        <w:t>月</w:t>
      </w:r>
      <w:r w:rsidRPr="000A5095">
        <w:rPr>
          <w:rFonts w:ascii="ＭＳ 明朝" w:eastAsia="ＭＳ 明朝" w:hAnsi="ＭＳ 明朝"/>
          <w:sz w:val="20"/>
          <w:szCs w:val="20"/>
        </w:rPr>
        <w:t>）～</w:t>
      </w:r>
      <w:r w:rsidRPr="000A5095">
        <w:rPr>
          <w:rFonts w:ascii="ＭＳ 明朝" w:eastAsia="ＭＳ 明朝" w:hAnsi="ＭＳ 明朝" w:hint="eastAsia"/>
          <w:sz w:val="20"/>
          <w:szCs w:val="20"/>
        </w:rPr>
        <w:t>10</w:t>
      </w:r>
      <w:r w:rsidRPr="000A5095">
        <w:rPr>
          <w:rFonts w:ascii="ＭＳ 明朝" w:eastAsia="ＭＳ 明朝" w:hAnsi="ＭＳ 明朝"/>
          <w:sz w:val="20"/>
          <w:szCs w:val="20"/>
        </w:rPr>
        <w:t>月1日（</w:t>
      </w:r>
      <w:r w:rsidRPr="000A5095">
        <w:rPr>
          <w:rFonts w:ascii="ＭＳ 明朝" w:eastAsia="ＭＳ 明朝" w:hAnsi="ＭＳ 明朝" w:hint="eastAsia"/>
          <w:sz w:val="20"/>
          <w:szCs w:val="20"/>
        </w:rPr>
        <w:t>金</w:t>
      </w:r>
      <w:r w:rsidRPr="000A5095">
        <w:rPr>
          <w:rFonts w:ascii="ＭＳ 明朝" w:eastAsia="ＭＳ 明朝" w:hAnsi="ＭＳ 明朝"/>
          <w:sz w:val="20"/>
          <w:szCs w:val="20"/>
        </w:rPr>
        <w:t>））</w:t>
      </w:r>
    </w:p>
    <w:p w14:paraId="3C1DDA8D" w14:textId="1B0D7E3A" w:rsidR="00B3089B" w:rsidRPr="00B3089B" w:rsidRDefault="00B3089B" w:rsidP="00B3089B">
      <w:pPr>
        <w:tabs>
          <w:tab w:val="left" w:pos="720"/>
        </w:tabs>
        <w:ind w:left="920" w:hangingChars="460" w:hanging="920"/>
        <w:rPr>
          <w:rFonts w:ascii="Century" w:eastAsia="ＭＳ 明朝" w:hAnsi="Century"/>
          <w:sz w:val="20"/>
          <w:szCs w:val="20"/>
          <w:bdr w:val="single" w:sz="4" w:space="0" w:color="auto" w:frame="1"/>
        </w:rPr>
      </w:pPr>
      <w:r w:rsidRPr="00B3089B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 w:rsidRPr="00B3089B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1</w:t>
      </w:r>
      <w:r w:rsidRPr="00B3089B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日（金）</w:t>
      </w:r>
    </w:p>
    <w:p w14:paraId="60561F20" w14:textId="7239EAEB" w:rsidR="00B3089B" w:rsidRPr="00B3089B" w:rsidRDefault="00B3089B" w:rsidP="00B3089B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B3089B">
        <w:rPr>
          <w:rFonts w:ascii="ＭＳ 明朝" w:eastAsia="ＭＳ 明朝" w:hAnsi="ＭＳ 明朝" w:hint="eastAsia"/>
          <w:sz w:val="20"/>
          <w:szCs w:val="20"/>
        </w:rPr>
        <w:t>（東京）第5回技能実習及び取引適正化推進分科会</w:t>
      </w:r>
      <w:r w:rsidRPr="00B3089B">
        <w:rPr>
          <w:rFonts w:ascii="ＭＳ 明朝" w:eastAsia="ＭＳ 明朝" w:hAnsi="ＭＳ 明朝"/>
          <w:sz w:val="20"/>
          <w:szCs w:val="20"/>
        </w:rPr>
        <w:t>が開催され①</w:t>
      </w:r>
      <w:r w:rsidRPr="00B3089B">
        <w:rPr>
          <w:rFonts w:ascii="ＭＳ 明朝" w:eastAsia="ＭＳ 明朝" w:hAnsi="ＭＳ 明朝" w:hint="eastAsia"/>
          <w:sz w:val="20"/>
          <w:szCs w:val="20"/>
        </w:rPr>
        <w:t>委員長選任について②「化審法に基づく</w:t>
      </w:r>
      <w:r w:rsidRPr="00B3089B">
        <w:rPr>
          <w:rFonts w:ascii="ＭＳ 明朝" w:eastAsia="ＭＳ 明朝" w:hAnsi="ＭＳ 明朝"/>
          <w:sz w:val="20"/>
          <w:szCs w:val="20"/>
        </w:rPr>
        <w:t>PFOA(ペルフルオロオクタン酸)規制について</w:t>
      </w:r>
      <w:r w:rsidRPr="00B3089B">
        <w:rPr>
          <w:rFonts w:ascii="ＭＳ 明朝" w:eastAsia="ＭＳ 明朝" w:hAnsi="ＭＳ 明朝" w:hint="eastAsia"/>
          <w:sz w:val="20"/>
          <w:szCs w:val="20"/>
        </w:rPr>
        <w:t>」の説明、講師：（一財）人カケンテストセンター/高嶋 環境化学分析ラボラボ長③日本繊維産業連盟「責任ある企業行動ガイドライン」への参画について④その他</w:t>
      </w:r>
      <w:r w:rsidRPr="00B3089B">
        <w:rPr>
          <w:rFonts w:ascii="ＭＳ 明朝" w:eastAsia="ＭＳ 明朝" w:hAnsi="ＭＳ 明朝"/>
          <w:sz w:val="20"/>
          <w:szCs w:val="20"/>
        </w:rPr>
        <w:t>について、それぞれ説明と審議が行われた。</w:t>
      </w:r>
    </w:p>
    <w:p w14:paraId="30EEA903" w14:textId="56C51173" w:rsidR="00993E03" w:rsidRPr="00C67C0A" w:rsidRDefault="00993E03" w:rsidP="00993E03">
      <w:pPr>
        <w:tabs>
          <w:tab w:val="left" w:pos="-2951"/>
          <w:tab w:val="left" w:pos="1362"/>
        </w:tabs>
        <w:spacing w:before="120"/>
        <w:ind w:left="1134" w:hanging="1128"/>
        <w:rPr>
          <w:rFonts w:ascii="Century" w:eastAsia="ＭＳ 明朝" w:hAnsi="Century"/>
          <w:sz w:val="20"/>
          <w:szCs w:val="20"/>
          <w:bdr w:val="single" w:sz="4" w:space="0" w:color="auto" w:frame="1"/>
        </w:rPr>
      </w:pPr>
      <w:r w:rsidRPr="00C67C0A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 w:rsidR="00837822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21</w:t>
      </w:r>
      <w:r w:rsidRPr="00C67C0A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日（</w:t>
      </w:r>
      <w:r w:rsidR="00837822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木</w:t>
      </w:r>
      <w:r w:rsidRPr="00C67C0A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）</w:t>
      </w:r>
    </w:p>
    <w:p w14:paraId="1CE22FBB" w14:textId="494D3EF4" w:rsidR="00993E03" w:rsidRPr="004F276F" w:rsidRDefault="00993E03" w:rsidP="00837822">
      <w:pPr>
        <w:tabs>
          <w:tab w:val="left" w:pos="720"/>
        </w:tabs>
        <w:ind w:left="720" w:hangingChars="360" w:hanging="720"/>
        <w:rPr>
          <w:color w:val="FF0000"/>
        </w:rPr>
      </w:pPr>
      <w:r w:rsidRPr="00C67C0A">
        <w:rPr>
          <w:rFonts w:ascii="ＭＳ 明朝" w:eastAsia="ＭＳ 明朝" w:hAnsi="ＭＳ 明朝" w:hint="eastAsia"/>
          <w:sz w:val="20"/>
          <w:szCs w:val="20"/>
        </w:rPr>
        <w:t>（大阪）</w:t>
      </w:r>
      <w:r w:rsidRPr="00B72F90">
        <w:rPr>
          <w:rFonts w:ascii="ＭＳ 明朝" w:eastAsia="ＭＳ 明朝" w:hAnsi="ＭＳ 明朝" w:hint="eastAsia"/>
          <w:spacing w:val="2"/>
          <w:sz w:val="20"/>
          <w:szCs w:val="20"/>
        </w:rPr>
        <w:t>輸入組合・輸出組合・テキスタイル倶楽部共催で、カケンテストセンターより講師を</w:t>
      </w:r>
      <w:r w:rsidRPr="00C67C0A">
        <w:rPr>
          <w:rFonts w:ascii="ＭＳ 明朝" w:eastAsia="ＭＳ 明朝" w:hAnsi="ＭＳ 明朝" w:hint="eastAsia"/>
          <w:sz w:val="20"/>
          <w:szCs w:val="20"/>
        </w:rPr>
        <w:t>迎</w:t>
      </w:r>
      <w:r w:rsidRPr="00941E3F">
        <w:rPr>
          <w:rFonts w:ascii="ＭＳ 明朝" w:eastAsia="ＭＳ 明朝" w:hAnsi="ＭＳ 明朝" w:hint="eastAsia"/>
          <w:sz w:val="20"/>
          <w:szCs w:val="20"/>
        </w:rPr>
        <w:t>え「</w:t>
      </w:r>
      <w:r w:rsidR="00837822" w:rsidRPr="00837822">
        <w:rPr>
          <w:rFonts w:ascii="ＭＳ 明朝" w:eastAsia="ＭＳ 明朝" w:hAnsi="ＭＳ 明朝" w:hint="eastAsia"/>
          <w:sz w:val="20"/>
          <w:szCs w:val="20"/>
        </w:rPr>
        <w:t>－安心・安全のために－　今日からスタート！有害物質管理</w:t>
      </w:r>
      <w:r w:rsidRPr="00941E3F">
        <w:rPr>
          <w:rFonts w:ascii="ＭＳ 明朝" w:eastAsia="ＭＳ 明朝" w:hAnsi="ＭＳ 明朝" w:hint="eastAsia"/>
          <w:sz w:val="20"/>
          <w:szCs w:val="20"/>
        </w:rPr>
        <w:t>」</w:t>
      </w:r>
      <w:r w:rsidR="00837822">
        <w:rPr>
          <w:rFonts w:ascii="ＭＳ 明朝" w:eastAsia="ＭＳ 明朝" w:hAnsi="ＭＳ 明朝" w:hint="eastAsia"/>
          <w:sz w:val="20"/>
          <w:szCs w:val="20"/>
        </w:rPr>
        <w:t>セミナー</w:t>
      </w:r>
      <w:r w:rsidRPr="00941E3F">
        <w:rPr>
          <w:rFonts w:ascii="ＭＳ 明朝" w:eastAsia="ＭＳ 明朝" w:hAnsi="ＭＳ 明朝" w:hint="eastAsia"/>
          <w:sz w:val="20"/>
          <w:szCs w:val="20"/>
        </w:rPr>
        <w:t>が</w:t>
      </w:r>
      <w:r>
        <w:rPr>
          <w:rFonts w:ascii="ＭＳ 明朝" w:eastAsia="ＭＳ 明朝" w:hAnsi="ＭＳ 明朝" w:hint="eastAsia"/>
          <w:sz w:val="20"/>
          <w:szCs w:val="20"/>
        </w:rPr>
        <w:t>ＷＥＢにて</w:t>
      </w:r>
      <w:r w:rsidRPr="00941E3F">
        <w:rPr>
          <w:rFonts w:ascii="ＭＳ 明朝" w:eastAsia="ＭＳ 明朝" w:hAnsi="ＭＳ 明朝" w:hint="eastAsia"/>
          <w:sz w:val="20"/>
          <w:szCs w:val="20"/>
        </w:rPr>
        <w:t>開催され、</w:t>
      </w:r>
      <w:r w:rsidRPr="001F29E0">
        <w:rPr>
          <w:rFonts w:ascii="ＭＳ 明朝" w:eastAsia="ＭＳ 明朝" w:hAnsi="ＭＳ 明朝" w:hint="eastAsia"/>
          <w:sz w:val="20"/>
          <w:szCs w:val="20"/>
        </w:rPr>
        <w:t>120名が組合員企業より参加された。定員を超えた申込者には、期間限定で動画配信が行われた（配信期間：</w:t>
      </w:r>
      <w:r w:rsidR="001F29E0" w:rsidRPr="001F29E0">
        <w:rPr>
          <w:rFonts w:ascii="ＭＳ 明朝" w:eastAsia="ＭＳ 明朝" w:hAnsi="ＭＳ 明朝" w:hint="eastAsia"/>
          <w:sz w:val="20"/>
          <w:szCs w:val="20"/>
        </w:rPr>
        <w:t>10</w:t>
      </w:r>
      <w:r w:rsidRPr="001F29E0">
        <w:rPr>
          <w:rFonts w:ascii="ＭＳ 明朝" w:eastAsia="ＭＳ 明朝" w:hAnsi="ＭＳ 明朝" w:hint="eastAsia"/>
          <w:sz w:val="20"/>
          <w:szCs w:val="20"/>
        </w:rPr>
        <w:t>月</w:t>
      </w:r>
      <w:r w:rsidR="001F29E0" w:rsidRPr="001F29E0">
        <w:rPr>
          <w:rFonts w:ascii="ＭＳ 明朝" w:eastAsia="ＭＳ 明朝" w:hAnsi="ＭＳ 明朝" w:hint="eastAsia"/>
          <w:sz w:val="20"/>
          <w:szCs w:val="20"/>
        </w:rPr>
        <w:t>26</w:t>
      </w:r>
      <w:r w:rsidRPr="001F29E0">
        <w:rPr>
          <w:rFonts w:ascii="ＭＳ 明朝" w:eastAsia="ＭＳ 明朝" w:hAnsi="ＭＳ 明朝" w:hint="eastAsia"/>
          <w:sz w:val="20"/>
          <w:szCs w:val="20"/>
        </w:rPr>
        <w:t>日（</w:t>
      </w:r>
      <w:r w:rsidR="001F29E0" w:rsidRPr="001F29E0">
        <w:rPr>
          <w:rFonts w:ascii="ＭＳ 明朝" w:eastAsia="ＭＳ 明朝" w:hAnsi="ＭＳ 明朝" w:hint="eastAsia"/>
          <w:sz w:val="20"/>
          <w:szCs w:val="20"/>
        </w:rPr>
        <w:t>火</w:t>
      </w:r>
      <w:r w:rsidRPr="001F29E0">
        <w:rPr>
          <w:rFonts w:ascii="ＭＳ 明朝" w:eastAsia="ＭＳ 明朝" w:hAnsi="ＭＳ 明朝" w:hint="eastAsia"/>
          <w:sz w:val="20"/>
          <w:szCs w:val="20"/>
        </w:rPr>
        <w:t>）～</w:t>
      </w:r>
      <w:r w:rsidR="001F29E0" w:rsidRPr="001F29E0">
        <w:rPr>
          <w:rFonts w:ascii="ＭＳ 明朝" w:eastAsia="ＭＳ 明朝" w:hAnsi="ＭＳ 明朝" w:hint="eastAsia"/>
          <w:sz w:val="20"/>
          <w:szCs w:val="20"/>
        </w:rPr>
        <w:t>11</w:t>
      </w:r>
      <w:r w:rsidRPr="001F29E0">
        <w:rPr>
          <w:rFonts w:ascii="ＭＳ 明朝" w:eastAsia="ＭＳ 明朝" w:hAnsi="ＭＳ 明朝" w:hint="eastAsia"/>
          <w:sz w:val="20"/>
          <w:szCs w:val="20"/>
        </w:rPr>
        <w:t>月</w:t>
      </w:r>
      <w:r w:rsidR="001F29E0" w:rsidRPr="001F29E0">
        <w:rPr>
          <w:rFonts w:ascii="ＭＳ 明朝" w:eastAsia="ＭＳ 明朝" w:hAnsi="ＭＳ 明朝" w:hint="eastAsia"/>
          <w:sz w:val="20"/>
          <w:szCs w:val="20"/>
        </w:rPr>
        <w:t>2</w:t>
      </w:r>
      <w:r w:rsidRPr="001F29E0">
        <w:rPr>
          <w:rFonts w:ascii="ＭＳ 明朝" w:eastAsia="ＭＳ 明朝" w:hAnsi="ＭＳ 明朝" w:hint="eastAsia"/>
          <w:sz w:val="20"/>
          <w:szCs w:val="20"/>
        </w:rPr>
        <w:t>日（</w:t>
      </w:r>
      <w:r w:rsidR="001F29E0" w:rsidRPr="001F29E0">
        <w:rPr>
          <w:rFonts w:ascii="ＭＳ 明朝" w:eastAsia="ＭＳ 明朝" w:hAnsi="ＭＳ 明朝" w:hint="eastAsia"/>
          <w:sz w:val="20"/>
          <w:szCs w:val="20"/>
        </w:rPr>
        <w:t>火</w:t>
      </w:r>
      <w:r w:rsidRPr="001F29E0">
        <w:rPr>
          <w:rFonts w:ascii="ＭＳ 明朝" w:eastAsia="ＭＳ 明朝" w:hAnsi="ＭＳ 明朝" w:hint="eastAsia"/>
          <w:sz w:val="20"/>
          <w:szCs w:val="20"/>
        </w:rPr>
        <w:t>））</w:t>
      </w:r>
    </w:p>
    <w:p w14:paraId="06134312" w14:textId="4453E353" w:rsidR="004C2822" w:rsidRDefault="004C2822" w:rsidP="004C2822">
      <w:pPr>
        <w:tabs>
          <w:tab w:val="left" w:pos="1362"/>
        </w:tabs>
        <w:ind w:left="1254" w:hangingChars="627" w:hanging="1254"/>
        <w:rPr>
          <w:rFonts w:ascii="Century" w:eastAsia="ＭＳ 明朝" w:hAnsi="Century"/>
          <w:sz w:val="20"/>
          <w:szCs w:val="20"/>
          <w:bdr w:val="single" w:sz="4" w:space="0" w:color="auto" w:frame="1"/>
        </w:rPr>
      </w:pP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="Century" w:eastAsia="ＭＳ 明朝" w:hAnsi="Century"/>
          <w:sz w:val="20"/>
          <w:szCs w:val="20"/>
          <w:bdr w:val="single" w:sz="4" w:space="0" w:color="auto" w:frame="1"/>
        </w:rPr>
        <w:t>2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6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日（火）</w:t>
      </w:r>
    </w:p>
    <w:p w14:paraId="2C00CF4D" w14:textId="0FAC72FB" w:rsidR="004C2822" w:rsidRDefault="004C2822" w:rsidP="004C2822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（大阪）「第59回繊維資材委員会・絹分科会」が開催され(1)</w:t>
      </w:r>
      <w:r>
        <w:rPr>
          <w:rFonts w:hint="eastAsia"/>
        </w:rPr>
        <w:t xml:space="preserve"> </w:t>
      </w:r>
      <w:r w:rsidRPr="00AB000E">
        <w:rPr>
          <w:rFonts w:ascii="ＭＳ 明朝" w:eastAsia="ＭＳ 明朝" w:hAnsi="ＭＳ 明朝" w:hint="eastAsia"/>
          <w:sz w:val="20"/>
          <w:szCs w:val="20"/>
        </w:rPr>
        <w:t>意識調査に関するアンケート</w:t>
      </w:r>
      <w:r w:rsidRPr="00AB000E">
        <w:rPr>
          <w:rFonts w:ascii="ＭＳ 明朝" w:eastAsia="ＭＳ 明朝" w:hAnsi="ＭＳ 明朝"/>
          <w:sz w:val="20"/>
          <w:szCs w:val="20"/>
        </w:rPr>
        <w:t>/設問の検討</w:t>
      </w:r>
      <w:r>
        <w:rPr>
          <w:rFonts w:ascii="ＭＳ 明朝" w:eastAsia="ＭＳ 明朝" w:hAnsi="ＭＳ 明朝" w:hint="eastAsia"/>
          <w:sz w:val="20"/>
          <w:szCs w:val="20"/>
        </w:rPr>
        <w:t>について審議と意見交換が行われた。</w:t>
      </w:r>
    </w:p>
    <w:p w14:paraId="16585D05" w14:textId="371EE357" w:rsidR="003476DB" w:rsidRPr="00005BD7" w:rsidRDefault="003476DB" w:rsidP="003476DB">
      <w:pPr>
        <w:tabs>
          <w:tab w:val="left" w:pos="-2951"/>
          <w:tab w:val="left" w:pos="1362"/>
        </w:tabs>
        <w:spacing w:before="120"/>
        <w:ind w:left="1134" w:hanging="1128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005BD7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</w:t>
      </w:r>
      <w:r w:rsidR="00AE6C39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0</w:t>
      </w:r>
      <w:r w:rsidRPr="00005BD7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 w:rsidR="00AE6C39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水</w:t>
      </w:r>
      <w:r w:rsidRPr="00005BD7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）～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29</w:t>
      </w:r>
      <w:r w:rsidRPr="00005BD7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日（金）</w:t>
      </w:r>
    </w:p>
    <w:p w14:paraId="56F5577D" w14:textId="22F751D1" w:rsidR="003476DB" w:rsidRPr="00005BD7" w:rsidRDefault="003476DB" w:rsidP="003476DB">
      <w:pPr>
        <w:tabs>
          <w:tab w:val="left" w:pos="900"/>
        </w:tabs>
        <w:ind w:left="900" w:hangingChars="450" w:hanging="900"/>
        <w:rPr>
          <w:rFonts w:ascii="ＭＳ 明朝" w:eastAsia="ＭＳ 明朝" w:hAnsi="ＭＳ 明朝"/>
          <w:sz w:val="20"/>
          <w:szCs w:val="20"/>
        </w:rPr>
      </w:pPr>
      <w:r w:rsidRPr="00005BD7">
        <w:rPr>
          <w:rFonts w:ascii="ＭＳ 明朝" w:eastAsia="ＭＳ 明朝" w:hAnsi="ＭＳ 明朝" w:hint="eastAsia"/>
          <w:sz w:val="20"/>
          <w:szCs w:val="20"/>
        </w:rPr>
        <w:t>（東京）輸入組合・輸出組合・(一社)テキスタイル倶楽部共催で、「第</w:t>
      </w:r>
      <w:r w:rsidR="007A038C">
        <w:rPr>
          <w:rFonts w:ascii="ＭＳ 明朝" w:eastAsia="ＭＳ 明朝" w:hAnsi="ＭＳ 明朝" w:hint="eastAsia"/>
          <w:sz w:val="20"/>
          <w:szCs w:val="20"/>
        </w:rPr>
        <w:t>2</w:t>
      </w:r>
      <w:r w:rsidRPr="00005BD7">
        <w:rPr>
          <w:rFonts w:ascii="ＭＳ 明朝" w:eastAsia="ＭＳ 明朝" w:hAnsi="ＭＳ 明朝" w:hint="eastAsia"/>
          <w:sz w:val="20"/>
          <w:szCs w:val="20"/>
        </w:rPr>
        <w:t>回 繊維等入門</w:t>
      </w:r>
      <w:r w:rsidRPr="00005BD7">
        <w:rPr>
          <w:rFonts w:ascii="ＭＳ 明朝" w:eastAsia="ＭＳ 明朝" w:hAnsi="ＭＳ 明朝"/>
          <w:sz w:val="20"/>
          <w:szCs w:val="20"/>
        </w:rPr>
        <w:t>WEBセミナー</w:t>
      </w:r>
      <w:r w:rsidRPr="00005BD7">
        <w:rPr>
          <w:rFonts w:ascii="ＭＳ 明朝" w:eastAsia="ＭＳ 明朝" w:hAnsi="ＭＳ 明朝" w:hint="eastAsia"/>
          <w:sz w:val="20"/>
          <w:szCs w:val="20"/>
        </w:rPr>
        <w:t>/</w:t>
      </w:r>
      <w:r w:rsidR="007A038C">
        <w:rPr>
          <w:rFonts w:ascii="ＭＳ 明朝" w:eastAsia="ＭＳ 明朝" w:hAnsi="ＭＳ 明朝" w:hint="eastAsia"/>
          <w:sz w:val="20"/>
          <w:szCs w:val="20"/>
        </w:rPr>
        <w:t>アパレル</w:t>
      </w:r>
      <w:r w:rsidRPr="00005BD7">
        <w:rPr>
          <w:rFonts w:ascii="ＭＳ 明朝" w:eastAsia="ＭＳ 明朝" w:hAnsi="ＭＳ 明朝" w:hint="eastAsia"/>
          <w:sz w:val="20"/>
          <w:szCs w:val="20"/>
        </w:rPr>
        <w:t>の基礎知識（動画提供及び講師：(一財)ボーケン品質評価機構）」</w:t>
      </w:r>
      <w:r w:rsidR="007A038C" w:rsidRPr="007A038C">
        <w:rPr>
          <w:rFonts w:ascii="ＭＳ 明朝" w:eastAsia="ＭＳ 明朝" w:hAnsi="ＭＳ 明朝" w:hint="eastAsia"/>
          <w:sz w:val="20"/>
          <w:szCs w:val="20"/>
        </w:rPr>
        <w:t>として、</w:t>
      </w:r>
      <w:r w:rsidR="007A038C" w:rsidRPr="007A038C">
        <w:rPr>
          <w:rFonts w:ascii="ＭＳ 明朝" w:eastAsia="ＭＳ 明朝" w:hAnsi="ＭＳ 明朝"/>
          <w:sz w:val="20"/>
          <w:szCs w:val="20"/>
        </w:rPr>
        <w:t>(1)</w:t>
      </w:r>
      <w:r w:rsidR="007A038C" w:rsidRPr="007A038C">
        <w:rPr>
          <w:rFonts w:hint="eastAsia"/>
        </w:rPr>
        <w:t xml:space="preserve"> </w:t>
      </w:r>
      <w:r w:rsidR="007A038C" w:rsidRPr="007A038C">
        <w:rPr>
          <w:rFonts w:ascii="ＭＳ 明朝" w:eastAsia="ＭＳ 明朝" w:hAnsi="ＭＳ 明朝" w:hint="eastAsia"/>
          <w:sz w:val="20"/>
          <w:szCs w:val="20"/>
        </w:rPr>
        <w:t>縫製品に関する基礎知識</w:t>
      </w:r>
      <w:r w:rsidR="007A038C" w:rsidRPr="007A038C">
        <w:rPr>
          <w:rFonts w:ascii="ＭＳ 明朝" w:eastAsia="ＭＳ 明朝" w:hAnsi="ＭＳ 明朝"/>
          <w:sz w:val="20"/>
          <w:szCs w:val="20"/>
        </w:rPr>
        <w:t>／講師：</w:t>
      </w:r>
      <w:r w:rsidR="001F29E0">
        <w:rPr>
          <w:rFonts w:ascii="ＭＳ 明朝" w:eastAsia="ＭＳ 明朝" w:hAnsi="ＭＳ 明朝" w:hint="eastAsia"/>
          <w:sz w:val="20"/>
          <w:szCs w:val="20"/>
        </w:rPr>
        <w:t>大野友子</w:t>
      </w:r>
      <w:r w:rsidR="007A038C" w:rsidRPr="007A038C">
        <w:rPr>
          <w:rFonts w:ascii="ＭＳ 明朝" w:eastAsia="ＭＳ 明朝" w:hAnsi="ＭＳ 明朝"/>
          <w:sz w:val="20"/>
          <w:szCs w:val="20"/>
        </w:rPr>
        <w:t>氏、(2)</w:t>
      </w:r>
      <w:r w:rsidR="007A038C" w:rsidRPr="007A038C">
        <w:rPr>
          <w:rFonts w:ascii="ＭＳ 明朝" w:eastAsia="ＭＳ 明朝" w:hAnsi="ＭＳ 明朝" w:hint="eastAsia"/>
          <w:sz w:val="20"/>
          <w:szCs w:val="20"/>
        </w:rPr>
        <w:t>品質評価方法及び品質基準に関する基礎知識</w:t>
      </w:r>
      <w:r w:rsidR="007A038C" w:rsidRPr="007A038C">
        <w:rPr>
          <w:rFonts w:ascii="ＭＳ 明朝" w:eastAsia="ＭＳ 明朝" w:hAnsi="ＭＳ 明朝"/>
          <w:sz w:val="20"/>
          <w:szCs w:val="20"/>
        </w:rPr>
        <w:t>／講師：</w:t>
      </w:r>
      <w:r w:rsidR="001F29E0">
        <w:rPr>
          <w:rFonts w:ascii="ＭＳ 明朝" w:eastAsia="ＭＳ 明朝" w:hAnsi="ＭＳ 明朝" w:hint="eastAsia"/>
          <w:sz w:val="20"/>
          <w:szCs w:val="20"/>
        </w:rPr>
        <w:t>石川隆祥</w:t>
      </w:r>
      <w:r w:rsidR="007A038C" w:rsidRPr="007A038C">
        <w:rPr>
          <w:rFonts w:ascii="ＭＳ 明朝" w:eastAsia="ＭＳ 明朝" w:hAnsi="ＭＳ 明朝"/>
          <w:sz w:val="20"/>
          <w:szCs w:val="20"/>
        </w:rPr>
        <w:t>氏</w:t>
      </w:r>
      <w:r w:rsidR="007A038C">
        <w:rPr>
          <w:rFonts w:ascii="ＭＳ 明朝" w:eastAsia="ＭＳ 明朝" w:hAnsi="ＭＳ 明朝" w:hint="eastAsia"/>
          <w:sz w:val="20"/>
          <w:szCs w:val="20"/>
        </w:rPr>
        <w:t>、</w:t>
      </w:r>
      <w:r w:rsidR="007A038C" w:rsidRPr="007A038C">
        <w:rPr>
          <w:rFonts w:ascii="ＭＳ 明朝" w:eastAsia="ＭＳ 明朝" w:hAnsi="ＭＳ 明朝"/>
          <w:sz w:val="20"/>
          <w:szCs w:val="20"/>
        </w:rPr>
        <w:t>(</w:t>
      </w:r>
      <w:r w:rsidR="007A038C">
        <w:rPr>
          <w:rFonts w:ascii="ＭＳ 明朝" w:eastAsia="ＭＳ 明朝" w:hAnsi="ＭＳ 明朝" w:hint="eastAsia"/>
          <w:sz w:val="20"/>
          <w:szCs w:val="20"/>
        </w:rPr>
        <w:t>3</w:t>
      </w:r>
      <w:r w:rsidR="007A038C" w:rsidRPr="007A038C">
        <w:rPr>
          <w:rFonts w:ascii="ＭＳ 明朝" w:eastAsia="ＭＳ 明朝" w:hAnsi="ＭＳ 明朝"/>
          <w:sz w:val="20"/>
          <w:szCs w:val="20"/>
        </w:rPr>
        <w:t>)</w:t>
      </w:r>
      <w:r w:rsidR="007A038C" w:rsidRPr="007A038C">
        <w:rPr>
          <w:rFonts w:hint="eastAsia"/>
        </w:rPr>
        <w:t xml:space="preserve"> </w:t>
      </w:r>
      <w:r w:rsidR="007A038C" w:rsidRPr="007A038C">
        <w:rPr>
          <w:rFonts w:ascii="ＭＳ 明朝" w:eastAsia="ＭＳ 明朝" w:hAnsi="ＭＳ 明朝" w:hint="eastAsia"/>
          <w:sz w:val="20"/>
          <w:szCs w:val="20"/>
        </w:rPr>
        <w:t>品質表示に関する基礎知識</w:t>
      </w:r>
      <w:r w:rsidR="007A038C" w:rsidRPr="007A038C">
        <w:rPr>
          <w:rFonts w:ascii="ＭＳ 明朝" w:eastAsia="ＭＳ 明朝" w:hAnsi="ＭＳ 明朝"/>
          <w:sz w:val="20"/>
          <w:szCs w:val="20"/>
        </w:rPr>
        <w:t>／講師：</w:t>
      </w:r>
      <w:r w:rsidR="001F29E0">
        <w:rPr>
          <w:rFonts w:ascii="ＭＳ 明朝" w:eastAsia="ＭＳ 明朝" w:hAnsi="ＭＳ 明朝" w:hint="eastAsia"/>
          <w:sz w:val="20"/>
          <w:szCs w:val="20"/>
        </w:rPr>
        <w:t>郡司歩実</w:t>
      </w:r>
      <w:r w:rsidR="007A038C" w:rsidRPr="007A038C">
        <w:rPr>
          <w:rFonts w:ascii="ＭＳ 明朝" w:eastAsia="ＭＳ 明朝" w:hAnsi="ＭＳ 明朝"/>
          <w:sz w:val="20"/>
          <w:szCs w:val="20"/>
        </w:rPr>
        <w:t>氏のオンデマンド配信を行い、</w:t>
      </w:r>
      <w:r w:rsidRPr="00005BD7">
        <w:rPr>
          <w:rFonts w:ascii="ＭＳ 明朝" w:eastAsia="ＭＳ 明朝" w:hAnsi="ＭＳ 明朝" w:hint="eastAsia"/>
          <w:sz w:val="20"/>
          <w:szCs w:val="20"/>
        </w:rPr>
        <w:t>組合員企業より約</w:t>
      </w:r>
      <w:r w:rsidRPr="001F29E0">
        <w:rPr>
          <w:rFonts w:ascii="ＭＳ 明朝" w:eastAsia="ＭＳ 明朝" w:hAnsi="ＭＳ 明朝" w:hint="eastAsia"/>
          <w:sz w:val="20"/>
          <w:szCs w:val="20"/>
        </w:rPr>
        <w:t>2</w:t>
      </w:r>
      <w:r w:rsidR="001F29E0" w:rsidRPr="001F29E0">
        <w:rPr>
          <w:rFonts w:ascii="ＭＳ 明朝" w:eastAsia="ＭＳ 明朝" w:hAnsi="ＭＳ 明朝" w:hint="eastAsia"/>
          <w:sz w:val="20"/>
          <w:szCs w:val="20"/>
        </w:rPr>
        <w:t>41</w:t>
      </w:r>
      <w:r w:rsidRPr="00005BD7">
        <w:rPr>
          <w:rFonts w:ascii="ＭＳ 明朝" w:eastAsia="ＭＳ 明朝" w:hAnsi="ＭＳ 明朝" w:hint="eastAsia"/>
          <w:sz w:val="20"/>
          <w:szCs w:val="20"/>
        </w:rPr>
        <w:t>名が視聴された。</w:t>
      </w:r>
    </w:p>
    <w:p w14:paraId="1D2A4BFA" w14:textId="3A474F6B" w:rsidR="003476DB" w:rsidRPr="00005BD7" w:rsidRDefault="003476DB" w:rsidP="003476DB">
      <w:pPr>
        <w:tabs>
          <w:tab w:val="left" w:pos="900"/>
        </w:tabs>
        <w:ind w:leftChars="400" w:left="940" w:hangingChars="50" w:hanging="100"/>
        <w:rPr>
          <w:rFonts w:ascii="ＭＳ 明朝" w:eastAsia="ＭＳ 明朝" w:hAnsi="ＭＳ 明朝"/>
          <w:sz w:val="20"/>
          <w:szCs w:val="20"/>
        </w:rPr>
      </w:pPr>
      <w:r w:rsidRPr="00005BD7">
        <w:rPr>
          <w:rFonts w:ascii="ＭＳ 明朝" w:eastAsia="ＭＳ 明朝" w:hAnsi="ＭＳ 明朝" w:hint="eastAsia"/>
          <w:sz w:val="20"/>
          <w:szCs w:val="20"/>
        </w:rPr>
        <w:t>（配信期間：</w:t>
      </w:r>
      <w:r>
        <w:rPr>
          <w:rFonts w:ascii="ＭＳ 明朝" w:eastAsia="ＭＳ 明朝" w:hAnsi="ＭＳ 明朝" w:hint="eastAsia"/>
          <w:sz w:val="20"/>
          <w:szCs w:val="20"/>
        </w:rPr>
        <w:t>10</w:t>
      </w:r>
      <w:r w:rsidRPr="00005BD7">
        <w:rPr>
          <w:rFonts w:ascii="ＭＳ 明朝" w:eastAsia="ＭＳ 明朝" w:hAnsi="ＭＳ 明朝"/>
          <w:sz w:val="20"/>
          <w:szCs w:val="20"/>
        </w:rPr>
        <w:t>月</w:t>
      </w:r>
      <w:r w:rsidR="0066343D">
        <w:rPr>
          <w:rFonts w:ascii="ＭＳ 明朝" w:eastAsia="ＭＳ 明朝" w:hAnsi="ＭＳ 明朝" w:hint="eastAsia"/>
          <w:sz w:val="20"/>
          <w:szCs w:val="20"/>
        </w:rPr>
        <w:t>20</w:t>
      </w:r>
      <w:r w:rsidRPr="00005BD7">
        <w:rPr>
          <w:rFonts w:ascii="ＭＳ 明朝" w:eastAsia="ＭＳ 明朝" w:hAnsi="ＭＳ 明朝"/>
          <w:sz w:val="20"/>
          <w:szCs w:val="20"/>
        </w:rPr>
        <w:t>日（</w:t>
      </w:r>
      <w:r w:rsidR="0066343D">
        <w:rPr>
          <w:rFonts w:ascii="ＭＳ 明朝" w:eastAsia="ＭＳ 明朝" w:hAnsi="ＭＳ 明朝" w:hint="eastAsia"/>
          <w:sz w:val="20"/>
          <w:szCs w:val="20"/>
        </w:rPr>
        <w:t>水</w:t>
      </w:r>
      <w:r w:rsidRPr="00005BD7">
        <w:rPr>
          <w:rFonts w:ascii="ＭＳ 明朝" w:eastAsia="ＭＳ 明朝" w:hAnsi="ＭＳ 明朝"/>
          <w:sz w:val="20"/>
          <w:szCs w:val="20"/>
        </w:rPr>
        <w:t>）～</w:t>
      </w:r>
      <w:r>
        <w:rPr>
          <w:rFonts w:ascii="ＭＳ 明朝" w:eastAsia="ＭＳ 明朝" w:hAnsi="ＭＳ 明朝" w:hint="eastAsia"/>
          <w:sz w:val="20"/>
          <w:szCs w:val="20"/>
        </w:rPr>
        <w:t>29</w:t>
      </w:r>
      <w:r w:rsidRPr="00005BD7">
        <w:rPr>
          <w:rFonts w:ascii="ＭＳ 明朝" w:eastAsia="ＭＳ 明朝" w:hAnsi="ＭＳ 明朝"/>
          <w:sz w:val="20"/>
          <w:szCs w:val="20"/>
        </w:rPr>
        <w:t>日（</w:t>
      </w:r>
      <w:r w:rsidRPr="00005BD7">
        <w:rPr>
          <w:rFonts w:ascii="ＭＳ 明朝" w:eastAsia="ＭＳ 明朝" w:hAnsi="ＭＳ 明朝" w:hint="eastAsia"/>
          <w:sz w:val="20"/>
          <w:szCs w:val="20"/>
        </w:rPr>
        <w:t>金</w:t>
      </w:r>
      <w:r w:rsidRPr="00005BD7">
        <w:rPr>
          <w:rFonts w:ascii="ＭＳ 明朝" w:eastAsia="ＭＳ 明朝" w:hAnsi="ＭＳ 明朝"/>
          <w:sz w:val="20"/>
          <w:szCs w:val="20"/>
        </w:rPr>
        <w:t>））</w:t>
      </w:r>
    </w:p>
    <w:p w14:paraId="14B2BC30" w14:textId="77777777" w:rsidR="00CF0D97" w:rsidRPr="003476DB" w:rsidRDefault="00CF0D97" w:rsidP="009A683F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</w:p>
    <w:sectPr w:rsidR="00CF0D97" w:rsidRPr="003476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C3E7E" w14:textId="77777777" w:rsidR="00992907" w:rsidRDefault="00992907" w:rsidP="0009713E">
      <w:r>
        <w:separator/>
      </w:r>
    </w:p>
  </w:endnote>
  <w:endnote w:type="continuationSeparator" w:id="0">
    <w:p w14:paraId="053EAA42" w14:textId="77777777" w:rsidR="00992907" w:rsidRDefault="00992907" w:rsidP="0009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A9C4D" w14:textId="77777777" w:rsidR="00992907" w:rsidRDefault="00992907" w:rsidP="0009713E">
      <w:r>
        <w:separator/>
      </w:r>
    </w:p>
  </w:footnote>
  <w:footnote w:type="continuationSeparator" w:id="0">
    <w:p w14:paraId="075DF7FF" w14:textId="77777777" w:rsidR="00992907" w:rsidRDefault="00992907" w:rsidP="00097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57E"/>
    <w:rsid w:val="0000009B"/>
    <w:rsid w:val="00005BD7"/>
    <w:rsid w:val="000256E8"/>
    <w:rsid w:val="00044BEE"/>
    <w:rsid w:val="0004536B"/>
    <w:rsid w:val="00045FBA"/>
    <w:rsid w:val="000467BD"/>
    <w:rsid w:val="00050574"/>
    <w:rsid w:val="00051120"/>
    <w:rsid w:val="00055B7F"/>
    <w:rsid w:val="0005702D"/>
    <w:rsid w:val="000600F9"/>
    <w:rsid w:val="000721D7"/>
    <w:rsid w:val="0007773C"/>
    <w:rsid w:val="00080084"/>
    <w:rsid w:val="0009713E"/>
    <w:rsid w:val="000A0EFB"/>
    <w:rsid w:val="000C7BBA"/>
    <w:rsid w:val="000D052B"/>
    <w:rsid w:val="000D75D6"/>
    <w:rsid w:val="000E579B"/>
    <w:rsid w:val="000F17F4"/>
    <w:rsid w:val="00112A95"/>
    <w:rsid w:val="00124347"/>
    <w:rsid w:val="0013082B"/>
    <w:rsid w:val="00130CE8"/>
    <w:rsid w:val="001402A5"/>
    <w:rsid w:val="0014266D"/>
    <w:rsid w:val="001451A5"/>
    <w:rsid w:val="00145E18"/>
    <w:rsid w:val="001523C9"/>
    <w:rsid w:val="00152F1B"/>
    <w:rsid w:val="001A17D1"/>
    <w:rsid w:val="001C11FF"/>
    <w:rsid w:val="001C2533"/>
    <w:rsid w:val="001C2825"/>
    <w:rsid w:val="001C342D"/>
    <w:rsid w:val="001C6C2F"/>
    <w:rsid w:val="001E0562"/>
    <w:rsid w:val="001E4DB0"/>
    <w:rsid w:val="001E6E1C"/>
    <w:rsid w:val="001F29E0"/>
    <w:rsid w:val="001F7562"/>
    <w:rsid w:val="0020110C"/>
    <w:rsid w:val="00204EF8"/>
    <w:rsid w:val="00216B78"/>
    <w:rsid w:val="00220567"/>
    <w:rsid w:val="00226F2E"/>
    <w:rsid w:val="00234F38"/>
    <w:rsid w:val="00260E1B"/>
    <w:rsid w:val="00266C3D"/>
    <w:rsid w:val="00267387"/>
    <w:rsid w:val="00276D8C"/>
    <w:rsid w:val="00277DED"/>
    <w:rsid w:val="00284A01"/>
    <w:rsid w:val="002925DB"/>
    <w:rsid w:val="0029316D"/>
    <w:rsid w:val="00296598"/>
    <w:rsid w:val="002D3F04"/>
    <w:rsid w:val="002F4276"/>
    <w:rsid w:val="002F6B5D"/>
    <w:rsid w:val="00303065"/>
    <w:rsid w:val="00315579"/>
    <w:rsid w:val="0032254D"/>
    <w:rsid w:val="003241A5"/>
    <w:rsid w:val="00324F91"/>
    <w:rsid w:val="003476DB"/>
    <w:rsid w:val="00360916"/>
    <w:rsid w:val="003723BD"/>
    <w:rsid w:val="00373532"/>
    <w:rsid w:val="00377B9B"/>
    <w:rsid w:val="00377CDD"/>
    <w:rsid w:val="00382858"/>
    <w:rsid w:val="00386D20"/>
    <w:rsid w:val="0038733C"/>
    <w:rsid w:val="003927F7"/>
    <w:rsid w:val="003A4ECA"/>
    <w:rsid w:val="003A75FB"/>
    <w:rsid w:val="003B4F61"/>
    <w:rsid w:val="003B6480"/>
    <w:rsid w:val="003C0A38"/>
    <w:rsid w:val="003C7EF7"/>
    <w:rsid w:val="003D7911"/>
    <w:rsid w:val="003E4765"/>
    <w:rsid w:val="003E5386"/>
    <w:rsid w:val="003F70CB"/>
    <w:rsid w:val="0042238B"/>
    <w:rsid w:val="004312C3"/>
    <w:rsid w:val="00432E03"/>
    <w:rsid w:val="004348DA"/>
    <w:rsid w:val="00434F73"/>
    <w:rsid w:val="00450495"/>
    <w:rsid w:val="00461617"/>
    <w:rsid w:val="00461C36"/>
    <w:rsid w:val="004778A2"/>
    <w:rsid w:val="004970E3"/>
    <w:rsid w:val="004B5DCA"/>
    <w:rsid w:val="004C161D"/>
    <w:rsid w:val="004C2822"/>
    <w:rsid w:val="004D47CE"/>
    <w:rsid w:val="004F28A6"/>
    <w:rsid w:val="004F76A0"/>
    <w:rsid w:val="005065F6"/>
    <w:rsid w:val="005103EC"/>
    <w:rsid w:val="00533526"/>
    <w:rsid w:val="005432A3"/>
    <w:rsid w:val="00546808"/>
    <w:rsid w:val="00580AEA"/>
    <w:rsid w:val="00593A76"/>
    <w:rsid w:val="005A36EC"/>
    <w:rsid w:val="005C1C28"/>
    <w:rsid w:val="005C2F37"/>
    <w:rsid w:val="0060238A"/>
    <w:rsid w:val="006039FA"/>
    <w:rsid w:val="00603B89"/>
    <w:rsid w:val="00626809"/>
    <w:rsid w:val="0066343D"/>
    <w:rsid w:val="00670D53"/>
    <w:rsid w:val="006802BF"/>
    <w:rsid w:val="00682EA4"/>
    <w:rsid w:val="00694ED7"/>
    <w:rsid w:val="006B3727"/>
    <w:rsid w:val="006C1276"/>
    <w:rsid w:val="006E2E5F"/>
    <w:rsid w:val="006E5122"/>
    <w:rsid w:val="006E6106"/>
    <w:rsid w:val="006F29C3"/>
    <w:rsid w:val="006F758B"/>
    <w:rsid w:val="00704EFF"/>
    <w:rsid w:val="00732BBC"/>
    <w:rsid w:val="00746E6F"/>
    <w:rsid w:val="0075018D"/>
    <w:rsid w:val="00753156"/>
    <w:rsid w:val="007570FE"/>
    <w:rsid w:val="00762279"/>
    <w:rsid w:val="0077771B"/>
    <w:rsid w:val="00781383"/>
    <w:rsid w:val="00784EA4"/>
    <w:rsid w:val="007A038C"/>
    <w:rsid w:val="007B3A13"/>
    <w:rsid w:val="007C0269"/>
    <w:rsid w:val="007D241D"/>
    <w:rsid w:val="007D3B65"/>
    <w:rsid w:val="007D71FD"/>
    <w:rsid w:val="007E364F"/>
    <w:rsid w:val="007F401E"/>
    <w:rsid w:val="007F70D7"/>
    <w:rsid w:val="0081694F"/>
    <w:rsid w:val="00837822"/>
    <w:rsid w:val="00840F10"/>
    <w:rsid w:val="008417AD"/>
    <w:rsid w:val="0084518F"/>
    <w:rsid w:val="0085057E"/>
    <w:rsid w:val="008512C8"/>
    <w:rsid w:val="00857681"/>
    <w:rsid w:val="00862E44"/>
    <w:rsid w:val="0086585F"/>
    <w:rsid w:val="0086639B"/>
    <w:rsid w:val="00873636"/>
    <w:rsid w:val="00873E15"/>
    <w:rsid w:val="00881CDF"/>
    <w:rsid w:val="00882189"/>
    <w:rsid w:val="00886E15"/>
    <w:rsid w:val="00892A05"/>
    <w:rsid w:val="0089534B"/>
    <w:rsid w:val="008B235B"/>
    <w:rsid w:val="008C3702"/>
    <w:rsid w:val="008D5F46"/>
    <w:rsid w:val="008F4811"/>
    <w:rsid w:val="00904092"/>
    <w:rsid w:val="00922228"/>
    <w:rsid w:val="00922F9D"/>
    <w:rsid w:val="009261B9"/>
    <w:rsid w:val="009414F2"/>
    <w:rsid w:val="00941E3F"/>
    <w:rsid w:val="0096056D"/>
    <w:rsid w:val="00992907"/>
    <w:rsid w:val="00993E03"/>
    <w:rsid w:val="00993E13"/>
    <w:rsid w:val="009A683F"/>
    <w:rsid w:val="009B2093"/>
    <w:rsid w:val="009E0A92"/>
    <w:rsid w:val="009E3090"/>
    <w:rsid w:val="009E51AA"/>
    <w:rsid w:val="00A0100D"/>
    <w:rsid w:val="00A03B3B"/>
    <w:rsid w:val="00A04BAE"/>
    <w:rsid w:val="00A25F66"/>
    <w:rsid w:val="00A4288F"/>
    <w:rsid w:val="00A47148"/>
    <w:rsid w:val="00A537B1"/>
    <w:rsid w:val="00A57F20"/>
    <w:rsid w:val="00A6486B"/>
    <w:rsid w:val="00A801BB"/>
    <w:rsid w:val="00AB521A"/>
    <w:rsid w:val="00AC300F"/>
    <w:rsid w:val="00AD1FD6"/>
    <w:rsid w:val="00AE6C39"/>
    <w:rsid w:val="00AF02CB"/>
    <w:rsid w:val="00AF7FAF"/>
    <w:rsid w:val="00B068EB"/>
    <w:rsid w:val="00B3089B"/>
    <w:rsid w:val="00B41D09"/>
    <w:rsid w:val="00B47E83"/>
    <w:rsid w:val="00B503C7"/>
    <w:rsid w:val="00B710A2"/>
    <w:rsid w:val="00B72F90"/>
    <w:rsid w:val="00BB5F51"/>
    <w:rsid w:val="00BB6599"/>
    <w:rsid w:val="00BC457B"/>
    <w:rsid w:val="00BD7593"/>
    <w:rsid w:val="00BE3B18"/>
    <w:rsid w:val="00BE6E62"/>
    <w:rsid w:val="00BF7F80"/>
    <w:rsid w:val="00C02035"/>
    <w:rsid w:val="00C226CF"/>
    <w:rsid w:val="00C2639F"/>
    <w:rsid w:val="00C27796"/>
    <w:rsid w:val="00C303D9"/>
    <w:rsid w:val="00C625F8"/>
    <w:rsid w:val="00C67A95"/>
    <w:rsid w:val="00C67C0A"/>
    <w:rsid w:val="00C82099"/>
    <w:rsid w:val="00C8374E"/>
    <w:rsid w:val="00C95E71"/>
    <w:rsid w:val="00CA6BCD"/>
    <w:rsid w:val="00CB5D77"/>
    <w:rsid w:val="00CB7EFC"/>
    <w:rsid w:val="00CD2CDC"/>
    <w:rsid w:val="00CE073E"/>
    <w:rsid w:val="00CF0D97"/>
    <w:rsid w:val="00D07AB2"/>
    <w:rsid w:val="00D121A7"/>
    <w:rsid w:val="00D14D70"/>
    <w:rsid w:val="00D14FBF"/>
    <w:rsid w:val="00D36F22"/>
    <w:rsid w:val="00D41171"/>
    <w:rsid w:val="00D41517"/>
    <w:rsid w:val="00D64FC5"/>
    <w:rsid w:val="00D7027D"/>
    <w:rsid w:val="00D95E2F"/>
    <w:rsid w:val="00DB0902"/>
    <w:rsid w:val="00DB5C3D"/>
    <w:rsid w:val="00DC0AF6"/>
    <w:rsid w:val="00DD66F9"/>
    <w:rsid w:val="00DE29E3"/>
    <w:rsid w:val="00DF06BA"/>
    <w:rsid w:val="00E06896"/>
    <w:rsid w:val="00E154EA"/>
    <w:rsid w:val="00E17C61"/>
    <w:rsid w:val="00E52BD7"/>
    <w:rsid w:val="00E53F23"/>
    <w:rsid w:val="00E652A6"/>
    <w:rsid w:val="00E911BA"/>
    <w:rsid w:val="00EA25A2"/>
    <w:rsid w:val="00EB6457"/>
    <w:rsid w:val="00EB65D3"/>
    <w:rsid w:val="00EC2235"/>
    <w:rsid w:val="00EE5374"/>
    <w:rsid w:val="00EF0ABE"/>
    <w:rsid w:val="00EF4AE6"/>
    <w:rsid w:val="00F13083"/>
    <w:rsid w:val="00F17420"/>
    <w:rsid w:val="00F24A92"/>
    <w:rsid w:val="00F26299"/>
    <w:rsid w:val="00F3519F"/>
    <w:rsid w:val="00F52907"/>
    <w:rsid w:val="00F641B5"/>
    <w:rsid w:val="00F679C7"/>
    <w:rsid w:val="00F82F37"/>
    <w:rsid w:val="00FC1CB5"/>
    <w:rsid w:val="00FD2520"/>
    <w:rsid w:val="00FD6AF8"/>
    <w:rsid w:val="00FF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47AA0F"/>
  <w15:chartTrackingRefBased/>
  <w15:docId w15:val="{A147E7ED-4489-4202-9622-6F6BFB44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057E"/>
    <w:pPr>
      <w:widowControl w:val="0"/>
      <w:jc w:val="both"/>
    </w:pPr>
    <w:rPr>
      <w:rFonts w:ascii="ＭＳ Ｐゴシック" w:eastAsia="ＭＳ ゴシック" w:hAnsi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057E"/>
    <w:pPr>
      <w:jc w:val="center"/>
    </w:pPr>
    <w:rPr>
      <w:rFonts w:ascii="Century" w:eastAsia="ＭＳ 明朝" w:hAnsi="Century"/>
      <w:sz w:val="24"/>
    </w:rPr>
  </w:style>
  <w:style w:type="paragraph" w:styleId="a4">
    <w:name w:val="header"/>
    <w:basedOn w:val="a"/>
    <w:link w:val="a5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paragraph" w:styleId="a6">
    <w:name w:val="footer"/>
    <w:basedOn w:val="a"/>
    <w:link w:val="a7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paragraph" w:styleId="HTML">
    <w:name w:val="HTML Preformatted"/>
    <w:basedOn w:val="a"/>
    <w:link w:val="HTML0"/>
    <w:uiPriority w:val="99"/>
    <w:unhideWhenUsed/>
    <w:rsid w:val="005065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5065F6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EBANA</dc:creator>
  <cp:keywords/>
  <cp:lastModifiedBy>Nishigaki</cp:lastModifiedBy>
  <cp:revision>24</cp:revision>
  <dcterms:created xsi:type="dcterms:W3CDTF">2019-08-16T05:52:00Z</dcterms:created>
  <dcterms:modified xsi:type="dcterms:W3CDTF">2021-11-25T04:27:00Z</dcterms:modified>
</cp:coreProperties>
</file>