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4118D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1421F7A9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4B94E" wp14:editId="24E59CC9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297826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24B94E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4D297826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26D307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4A7AA792" w14:textId="12383B62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962E3E">
        <w:rPr>
          <w:rFonts w:ascii="Century" w:eastAsia="ＭＳ 明朝" w:hAnsi="Century" w:hint="eastAsia"/>
          <w:b/>
          <w:sz w:val="20"/>
          <w:szCs w:val="20"/>
        </w:rPr>
        <w:t>2</w:t>
      </w:r>
      <w:r w:rsidR="006A192C">
        <w:rPr>
          <w:rFonts w:ascii="Century" w:eastAsia="ＭＳ 明朝" w:hAnsi="Century" w:hint="eastAsia"/>
          <w:b/>
          <w:sz w:val="20"/>
          <w:szCs w:val="20"/>
        </w:rPr>
        <w:t>1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年3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5E7B5D2F" w14:textId="1E1792C3" w:rsidR="005C5442" w:rsidRPr="0066572A" w:rsidRDefault="005C5442" w:rsidP="005C544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6572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3342E2" w:rsidRPr="0066572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66572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3342E2" w:rsidRPr="0066572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66572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3DB2C96A" w14:textId="2B4AAE83" w:rsidR="00615C6B" w:rsidRPr="00F52549" w:rsidRDefault="00615C6B" w:rsidP="00615C6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F52549">
        <w:rPr>
          <w:rFonts w:ascii="ＭＳ 明朝" w:eastAsia="ＭＳ 明朝" w:hAnsi="ＭＳ 明朝" w:hint="eastAsia"/>
          <w:sz w:val="20"/>
          <w:szCs w:val="20"/>
        </w:rPr>
        <w:t>（東京）「</w:t>
      </w:r>
      <w:r w:rsidRPr="00F52549">
        <w:rPr>
          <w:rFonts w:ascii="ＭＳ 明朝" w:eastAsia="ＭＳ 明朝" w:hAnsi="ＭＳ 明朝"/>
          <w:sz w:val="20"/>
          <w:szCs w:val="20"/>
        </w:rPr>
        <w:t>組合運営に関するタスクフォース第</w:t>
      </w:r>
      <w:r w:rsidRPr="00F52549">
        <w:rPr>
          <w:rFonts w:ascii="ＭＳ 明朝" w:eastAsia="ＭＳ 明朝" w:hAnsi="ＭＳ 明朝" w:hint="eastAsia"/>
          <w:sz w:val="20"/>
          <w:szCs w:val="20"/>
        </w:rPr>
        <w:t>1</w:t>
      </w:r>
      <w:r w:rsidRPr="00F52549">
        <w:rPr>
          <w:rFonts w:ascii="ＭＳ 明朝" w:eastAsia="ＭＳ 明朝" w:hAnsi="ＭＳ 明朝"/>
          <w:sz w:val="20"/>
          <w:szCs w:val="20"/>
        </w:rPr>
        <w:t>回会合」が開催され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①議長選出②</w:t>
      </w:r>
      <w:r w:rsidR="00916C79" w:rsidRPr="00F52549">
        <w:rPr>
          <w:rFonts w:ascii="ＭＳ 明朝" w:eastAsia="ＭＳ 明朝" w:hAnsi="ＭＳ 明朝" w:hint="eastAsia"/>
          <w:sz w:val="20"/>
          <w:szCs w:val="20"/>
        </w:rPr>
        <w:t>中期</w:t>
      </w:r>
      <w:r w:rsidRPr="00F52549">
        <w:rPr>
          <w:rFonts w:ascii="ＭＳ 明朝" w:eastAsia="ＭＳ 明朝" w:hAnsi="ＭＳ 明朝"/>
          <w:sz w:val="20"/>
          <w:szCs w:val="20"/>
        </w:rPr>
        <w:t>輸出入見通しアンケート調査結果</w:t>
      </w:r>
      <w:r w:rsidR="00987DF6" w:rsidRPr="00F52549">
        <w:rPr>
          <w:rFonts w:ascii="ＭＳ 明朝" w:eastAsia="ＭＳ 明朝" w:hAnsi="ＭＳ 明朝" w:hint="eastAsia"/>
          <w:sz w:val="20"/>
          <w:szCs w:val="20"/>
        </w:rPr>
        <w:t>、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③</w:t>
      </w:r>
      <w:r w:rsidRPr="00F52549">
        <w:rPr>
          <w:rFonts w:ascii="ＭＳ 明朝" w:eastAsia="ＭＳ 明朝" w:hAnsi="ＭＳ 明朝"/>
          <w:sz w:val="20"/>
          <w:szCs w:val="20"/>
        </w:rPr>
        <w:t>組合の中期収支見通し</w:t>
      </w:r>
      <w:r w:rsidR="002C7398" w:rsidRPr="00F52549">
        <w:rPr>
          <w:rFonts w:ascii="ＭＳ 明朝" w:eastAsia="ＭＳ 明朝" w:hAnsi="ＭＳ 明朝" w:hint="eastAsia"/>
          <w:sz w:val="20"/>
          <w:szCs w:val="20"/>
        </w:rPr>
        <w:t>、及び</w:t>
      </w:r>
      <w:r w:rsidRPr="00F52549">
        <w:rPr>
          <w:rFonts w:ascii="ＭＳ 明朝" w:eastAsia="ＭＳ 明朝" w:hAnsi="ＭＳ 明朝" w:hint="eastAsia"/>
          <w:sz w:val="20"/>
          <w:szCs w:val="20"/>
        </w:rPr>
        <w:t>20</w:t>
      </w:r>
      <w:r w:rsidR="00E35810" w:rsidRPr="00F52549">
        <w:rPr>
          <w:rFonts w:ascii="ＭＳ 明朝" w:eastAsia="ＭＳ 明朝" w:hAnsi="ＭＳ 明朝" w:hint="eastAsia"/>
          <w:sz w:val="20"/>
          <w:szCs w:val="20"/>
        </w:rPr>
        <w:t>2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1</w:t>
      </w:r>
      <w:r w:rsidRPr="00F52549">
        <w:rPr>
          <w:rFonts w:ascii="ＭＳ 明朝" w:eastAsia="ＭＳ 明朝" w:hAnsi="ＭＳ 明朝" w:hint="eastAsia"/>
          <w:sz w:val="20"/>
          <w:szCs w:val="20"/>
        </w:rPr>
        <w:t>年度の賦課金率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等</w:t>
      </w:r>
      <w:r w:rsidRPr="00F52549">
        <w:rPr>
          <w:rFonts w:ascii="ＭＳ 明朝" w:eastAsia="ＭＳ 明朝" w:hAnsi="ＭＳ 明朝" w:hint="eastAsia"/>
          <w:sz w:val="20"/>
          <w:szCs w:val="20"/>
        </w:rPr>
        <w:t>について</w:t>
      </w:r>
      <w:r w:rsidR="00987DF6" w:rsidRPr="00F52549">
        <w:rPr>
          <w:rFonts w:ascii="ＭＳ 明朝" w:eastAsia="ＭＳ 明朝" w:hAnsi="ＭＳ 明朝" w:hint="eastAsia"/>
          <w:sz w:val="20"/>
          <w:szCs w:val="20"/>
        </w:rPr>
        <w:t>、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④コロナ禍に伴う次期理事長について、⑤</w:t>
      </w:r>
      <w:r w:rsidRPr="00F52549">
        <w:rPr>
          <w:rFonts w:ascii="ＭＳ 明朝" w:eastAsia="ＭＳ 明朝" w:hAnsi="ＭＳ 明朝" w:hint="eastAsia"/>
          <w:sz w:val="20"/>
          <w:szCs w:val="20"/>
        </w:rPr>
        <w:t>20</w:t>
      </w:r>
      <w:r w:rsidR="00E35810" w:rsidRPr="00F52549">
        <w:rPr>
          <w:rFonts w:ascii="ＭＳ 明朝" w:eastAsia="ＭＳ 明朝" w:hAnsi="ＭＳ 明朝" w:hint="eastAsia"/>
          <w:sz w:val="20"/>
          <w:szCs w:val="20"/>
        </w:rPr>
        <w:t>2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1</w:t>
      </w:r>
      <w:r w:rsidRPr="00F52549">
        <w:rPr>
          <w:rFonts w:ascii="ＭＳ 明朝" w:eastAsia="ＭＳ 明朝" w:hAnsi="ＭＳ 明朝" w:hint="eastAsia"/>
          <w:sz w:val="20"/>
          <w:szCs w:val="20"/>
        </w:rPr>
        <w:t>年度</w:t>
      </w:r>
      <w:r w:rsidRPr="00F52549">
        <w:rPr>
          <w:rFonts w:ascii="ＭＳ 明朝" w:eastAsia="ＭＳ 明朝" w:hAnsi="ＭＳ 明朝"/>
          <w:sz w:val="20"/>
          <w:szCs w:val="20"/>
        </w:rPr>
        <w:t>委員会事業計画</w:t>
      </w:r>
      <w:r w:rsidRPr="00F52549">
        <w:rPr>
          <w:rFonts w:ascii="ＭＳ 明朝" w:eastAsia="ＭＳ 明朝" w:hAnsi="ＭＳ 明朝" w:hint="eastAsia"/>
          <w:sz w:val="20"/>
          <w:szCs w:val="20"/>
        </w:rPr>
        <w:t>に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関する検討</w:t>
      </w:r>
      <w:r w:rsidR="00987DF6" w:rsidRPr="00F52549">
        <w:rPr>
          <w:rFonts w:ascii="ＭＳ 明朝" w:eastAsia="ＭＳ 明朝" w:hAnsi="ＭＳ 明朝" w:hint="eastAsia"/>
          <w:sz w:val="20"/>
          <w:szCs w:val="20"/>
        </w:rPr>
        <w:t>、</w:t>
      </w:r>
      <w:r w:rsidR="00F52549" w:rsidRPr="00F52549">
        <w:rPr>
          <w:rFonts w:ascii="ＭＳ 明朝" w:eastAsia="ＭＳ 明朝" w:hAnsi="ＭＳ 明朝" w:hint="eastAsia"/>
          <w:sz w:val="20"/>
          <w:szCs w:val="20"/>
        </w:rPr>
        <w:t>⑥東京本部ビルの修繕について、⑦</w:t>
      </w:r>
      <w:r w:rsidR="00E35810" w:rsidRPr="00F52549">
        <w:rPr>
          <w:rFonts w:ascii="ＭＳ 明朝" w:eastAsia="ＭＳ 明朝" w:hAnsi="ＭＳ 明朝" w:hint="eastAsia"/>
          <w:sz w:val="20"/>
          <w:szCs w:val="20"/>
        </w:rPr>
        <w:t>その他</w:t>
      </w:r>
      <w:r w:rsidRPr="00F52549">
        <w:rPr>
          <w:rFonts w:ascii="ＭＳ 明朝" w:eastAsia="ＭＳ 明朝" w:hAnsi="ＭＳ 明朝"/>
          <w:sz w:val="20"/>
          <w:szCs w:val="20"/>
        </w:rPr>
        <w:t>について審議が行われた。</w:t>
      </w:r>
    </w:p>
    <w:p w14:paraId="657F5C72" w14:textId="52EDF4FB" w:rsidR="0009409F" w:rsidRPr="000760D5" w:rsidRDefault="0009409F" w:rsidP="0009409F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296AE7" w:rsidRPr="00296AE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14:paraId="620A6225" w14:textId="503B62C6" w:rsidR="0009409F" w:rsidRPr="000760D5" w:rsidRDefault="0009409F" w:rsidP="0009409F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0760D5">
        <w:rPr>
          <w:rFonts w:ascii="ＭＳ 明朝" w:eastAsia="ＭＳ 明朝" w:hAnsi="ＭＳ 明朝" w:hint="eastAsia"/>
          <w:sz w:val="20"/>
          <w:szCs w:val="20"/>
        </w:rPr>
        <w:t>（東京）「経済連携協定・原産地規則セミナー」</w:t>
      </w:r>
      <w:r w:rsidR="000760D5">
        <w:rPr>
          <w:rFonts w:ascii="ＭＳ 明朝" w:eastAsia="ＭＳ 明朝" w:hAnsi="ＭＳ 明朝" w:hint="eastAsia"/>
          <w:sz w:val="20"/>
          <w:szCs w:val="20"/>
        </w:rPr>
        <w:t>を</w:t>
      </w:r>
      <w:r w:rsidRPr="000760D5">
        <w:rPr>
          <w:rFonts w:ascii="ＭＳ 明朝" w:eastAsia="ＭＳ 明朝" w:hAnsi="ＭＳ 明朝" w:hint="eastAsia"/>
          <w:sz w:val="20"/>
          <w:szCs w:val="20"/>
        </w:rPr>
        <w:t>開催し、</w:t>
      </w:r>
      <w:r w:rsidR="00A04C7E">
        <w:rPr>
          <w:rFonts w:ascii="ＭＳ 明朝" w:eastAsia="ＭＳ 明朝" w:hAnsi="ＭＳ 明朝" w:hint="eastAsia"/>
          <w:sz w:val="20"/>
          <w:szCs w:val="20"/>
        </w:rPr>
        <w:t>財務省・税関原産地センター（</w:t>
      </w:r>
      <w:r w:rsidRPr="000760D5">
        <w:rPr>
          <w:rFonts w:ascii="ＭＳ 明朝" w:eastAsia="ＭＳ 明朝" w:hAnsi="ＭＳ 明朝" w:hint="eastAsia"/>
          <w:sz w:val="20"/>
          <w:szCs w:val="20"/>
        </w:rPr>
        <w:t>東京税関業務部・総括原産地調査官</w:t>
      </w:r>
      <w:r w:rsidR="00A04C7E">
        <w:rPr>
          <w:rFonts w:ascii="ＭＳ 明朝" w:eastAsia="ＭＳ 明朝" w:hAnsi="ＭＳ 明朝" w:hint="eastAsia"/>
          <w:sz w:val="20"/>
          <w:szCs w:val="20"/>
        </w:rPr>
        <w:t>）</w:t>
      </w:r>
      <w:r w:rsidR="000760D5" w:rsidRPr="000760D5">
        <w:rPr>
          <w:rFonts w:ascii="ＭＳ 明朝" w:eastAsia="ＭＳ 明朝" w:hAnsi="ＭＳ 明朝" w:hint="eastAsia"/>
          <w:sz w:val="20"/>
          <w:szCs w:val="20"/>
        </w:rPr>
        <w:t>小栗上席</w:t>
      </w:r>
      <w:r w:rsidRPr="000760D5">
        <w:rPr>
          <w:rFonts w:ascii="ＭＳ 明朝" w:eastAsia="ＭＳ 明朝" w:hAnsi="ＭＳ 明朝" w:hint="eastAsia"/>
          <w:sz w:val="20"/>
          <w:szCs w:val="20"/>
        </w:rPr>
        <w:t>調査官並びに</w:t>
      </w:r>
      <w:r w:rsidR="000760D5" w:rsidRPr="000760D5">
        <w:rPr>
          <w:rFonts w:ascii="ＭＳ 明朝" w:eastAsia="ＭＳ 明朝" w:hAnsi="ＭＳ 明朝" w:hint="eastAsia"/>
          <w:sz w:val="20"/>
          <w:szCs w:val="20"/>
        </w:rPr>
        <w:t>飯島</w:t>
      </w:r>
      <w:r w:rsidRPr="000760D5">
        <w:rPr>
          <w:rFonts w:ascii="ＭＳ 明朝" w:eastAsia="ＭＳ 明朝" w:hAnsi="ＭＳ 明朝" w:hint="eastAsia"/>
          <w:sz w:val="20"/>
          <w:szCs w:val="20"/>
        </w:rPr>
        <w:t>調査官を講師に説明が行われ、組合員</w:t>
      </w:r>
      <w:r w:rsidR="000760D5" w:rsidRPr="000760D5">
        <w:rPr>
          <w:rFonts w:ascii="ＭＳ 明朝" w:eastAsia="ＭＳ 明朝" w:hAnsi="ＭＳ 明朝" w:hint="eastAsia"/>
          <w:sz w:val="20"/>
          <w:szCs w:val="20"/>
        </w:rPr>
        <w:t>110</w:t>
      </w:r>
      <w:r w:rsidRPr="000760D5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14:paraId="0EE5AC38" w14:textId="4931162A" w:rsidR="008C02AF" w:rsidRPr="00120007" w:rsidRDefault="008C02AF" w:rsidP="008C02AF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 w:rsidRPr="0012000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1C0CA97A" w14:textId="3EFE0719" w:rsidR="008C02AF" w:rsidRPr="00120007" w:rsidRDefault="008C02AF" w:rsidP="008C02A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20007">
        <w:rPr>
          <w:rFonts w:ascii="ＭＳ 明朝" w:eastAsia="ＭＳ 明朝" w:hAnsi="ＭＳ 明朝" w:hint="eastAsia"/>
          <w:sz w:val="20"/>
          <w:szCs w:val="20"/>
        </w:rPr>
        <w:t>（東京）</w:t>
      </w:r>
      <w:r w:rsidR="00447754" w:rsidRPr="00120007">
        <w:rPr>
          <w:rFonts w:ascii="ＭＳ 明朝" w:eastAsia="ＭＳ 明朝" w:hAnsi="ＭＳ 明朝" w:hint="eastAsia"/>
          <w:sz w:val="20"/>
          <w:szCs w:val="20"/>
        </w:rPr>
        <w:t>（1）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「第18</w:t>
      </w:r>
      <w:r w:rsidR="00120007" w:rsidRPr="00120007">
        <w:rPr>
          <w:rFonts w:ascii="ＭＳ 明朝" w:eastAsia="ＭＳ 明朝" w:hAnsi="ＭＳ 明朝" w:hint="eastAsia"/>
          <w:sz w:val="20"/>
          <w:szCs w:val="20"/>
        </w:rPr>
        <w:t>9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回企画委員会」が開催され</w:t>
      </w:r>
      <w:r w:rsidR="00A04C7E">
        <w:rPr>
          <w:rFonts w:ascii="ＭＳ 明朝" w:eastAsia="ＭＳ 明朝" w:hAnsi="ＭＳ 明朝" w:hint="eastAsia"/>
          <w:sz w:val="20"/>
          <w:szCs w:val="20"/>
        </w:rPr>
        <w:t>経済産業省製造産業局生活製品課・梅田課長補佐より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①最近の通商動向について</w:t>
      </w:r>
      <w:r w:rsidR="00A04C7E">
        <w:rPr>
          <w:rFonts w:ascii="ＭＳ 明朝" w:eastAsia="ＭＳ 明朝" w:hAnsi="ＭＳ 明朝" w:hint="eastAsia"/>
          <w:sz w:val="20"/>
          <w:szCs w:val="20"/>
        </w:rPr>
        <w:t>説明され、</w:t>
      </w:r>
      <w:r w:rsidR="00120007" w:rsidRPr="00120007">
        <w:rPr>
          <w:rFonts w:ascii="ＭＳ 明朝" w:eastAsia="ＭＳ 明朝" w:hAnsi="ＭＳ 明朝" w:hint="eastAsia"/>
          <w:sz w:val="20"/>
          <w:szCs w:val="20"/>
        </w:rPr>
        <w:t>②「組合運営に関するタスクフォース」の検討結果について、③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20</w:t>
      </w:r>
      <w:r w:rsidR="004D1429" w:rsidRPr="00120007">
        <w:rPr>
          <w:rFonts w:ascii="ＭＳ 明朝" w:eastAsia="ＭＳ 明朝" w:hAnsi="ＭＳ 明朝" w:hint="eastAsia"/>
          <w:sz w:val="20"/>
          <w:szCs w:val="20"/>
        </w:rPr>
        <w:t>20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年繊維品輸入見通し</w:t>
      </w:r>
      <w:r w:rsidR="00987DF6" w:rsidRPr="00120007">
        <w:rPr>
          <w:rFonts w:ascii="ＭＳ 明朝" w:eastAsia="ＭＳ 明朝" w:hAnsi="ＭＳ 明朝" w:hint="eastAsia"/>
          <w:sz w:val="20"/>
          <w:szCs w:val="20"/>
        </w:rPr>
        <w:t>、</w:t>
      </w:r>
      <w:r w:rsidR="00120007" w:rsidRPr="00120007">
        <w:rPr>
          <w:rFonts w:ascii="ＭＳ 明朝" w:eastAsia="ＭＳ 明朝" w:hAnsi="ＭＳ 明朝" w:hint="eastAsia"/>
          <w:sz w:val="20"/>
          <w:szCs w:val="20"/>
        </w:rPr>
        <w:t>④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各委員会の活動および事業計画(案)について</w:t>
      </w:r>
      <w:r w:rsidR="00987DF6" w:rsidRPr="00120007">
        <w:rPr>
          <w:rFonts w:ascii="ＭＳ 明朝" w:eastAsia="ＭＳ 明朝" w:hAnsi="ＭＳ 明朝" w:hint="eastAsia"/>
          <w:sz w:val="20"/>
          <w:szCs w:val="20"/>
        </w:rPr>
        <w:t>、</w:t>
      </w:r>
      <w:r w:rsidR="004F1F36" w:rsidRPr="00120007">
        <w:rPr>
          <w:rFonts w:ascii="ＭＳ 明朝" w:eastAsia="ＭＳ 明朝" w:hAnsi="ＭＳ 明朝" w:hint="eastAsia"/>
          <w:sz w:val="20"/>
          <w:szCs w:val="20"/>
        </w:rPr>
        <w:t>それぞれ審議が行われた。</w:t>
      </w:r>
    </w:p>
    <w:p w14:paraId="0602312A" w14:textId="77777777" w:rsidR="00003799" w:rsidRPr="0008409C" w:rsidRDefault="00003799" w:rsidP="0008409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003799" w:rsidRPr="00084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DCB3" w14:textId="77777777" w:rsidR="001E2A4D" w:rsidRDefault="001E2A4D" w:rsidP="0009713E">
      <w:r>
        <w:separator/>
      </w:r>
    </w:p>
  </w:endnote>
  <w:endnote w:type="continuationSeparator" w:id="0">
    <w:p w14:paraId="19FBCFD1" w14:textId="77777777" w:rsidR="001E2A4D" w:rsidRDefault="001E2A4D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7D165" w14:textId="77777777" w:rsidR="001E2A4D" w:rsidRDefault="001E2A4D" w:rsidP="0009713E">
      <w:r>
        <w:separator/>
      </w:r>
    </w:p>
  </w:footnote>
  <w:footnote w:type="continuationSeparator" w:id="0">
    <w:p w14:paraId="3670C6B2" w14:textId="77777777" w:rsidR="001E2A4D" w:rsidRDefault="001E2A4D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3799"/>
    <w:rsid w:val="00005010"/>
    <w:rsid w:val="00024F26"/>
    <w:rsid w:val="0004536B"/>
    <w:rsid w:val="00071F94"/>
    <w:rsid w:val="000760D5"/>
    <w:rsid w:val="0008409C"/>
    <w:rsid w:val="0009409F"/>
    <w:rsid w:val="0009713E"/>
    <w:rsid w:val="000A3676"/>
    <w:rsid w:val="000A6D77"/>
    <w:rsid w:val="000C5095"/>
    <w:rsid w:val="000D354E"/>
    <w:rsid w:val="000D7EE5"/>
    <w:rsid w:val="000E3D60"/>
    <w:rsid w:val="000E6BA3"/>
    <w:rsid w:val="00120007"/>
    <w:rsid w:val="0012322C"/>
    <w:rsid w:val="001345A2"/>
    <w:rsid w:val="00134EFA"/>
    <w:rsid w:val="00136ADB"/>
    <w:rsid w:val="001402A5"/>
    <w:rsid w:val="001544F8"/>
    <w:rsid w:val="001940E9"/>
    <w:rsid w:val="001C4E28"/>
    <w:rsid w:val="001E2A4D"/>
    <w:rsid w:val="001E6D32"/>
    <w:rsid w:val="001F6751"/>
    <w:rsid w:val="00211816"/>
    <w:rsid w:val="002160FC"/>
    <w:rsid w:val="0025042A"/>
    <w:rsid w:val="00257639"/>
    <w:rsid w:val="00266867"/>
    <w:rsid w:val="00270AA2"/>
    <w:rsid w:val="002925DB"/>
    <w:rsid w:val="00294255"/>
    <w:rsid w:val="00296AE7"/>
    <w:rsid w:val="002A6193"/>
    <w:rsid w:val="002C7256"/>
    <w:rsid w:val="002C7398"/>
    <w:rsid w:val="002D1D6E"/>
    <w:rsid w:val="00330731"/>
    <w:rsid w:val="003342E2"/>
    <w:rsid w:val="00351A82"/>
    <w:rsid w:val="0039166C"/>
    <w:rsid w:val="004023E7"/>
    <w:rsid w:val="0040582B"/>
    <w:rsid w:val="0040617C"/>
    <w:rsid w:val="0041746D"/>
    <w:rsid w:val="00447754"/>
    <w:rsid w:val="00461617"/>
    <w:rsid w:val="004669EE"/>
    <w:rsid w:val="00481A77"/>
    <w:rsid w:val="00490849"/>
    <w:rsid w:val="00491923"/>
    <w:rsid w:val="004921FB"/>
    <w:rsid w:val="004970E3"/>
    <w:rsid w:val="004C54B1"/>
    <w:rsid w:val="004D1429"/>
    <w:rsid w:val="004D4762"/>
    <w:rsid w:val="004D6AC4"/>
    <w:rsid w:val="004F1F36"/>
    <w:rsid w:val="004F7F62"/>
    <w:rsid w:val="00500F66"/>
    <w:rsid w:val="0050121E"/>
    <w:rsid w:val="0053062E"/>
    <w:rsid w:val="0053078E"/>
    <w:rsid w:val="00551843"/>
    <w:rsid w:val="00573F10"/>
    <w:rsid w:val="005A29EC"/>
    <w:rsid w:val="005B565E"/>
    <w:rsid w:val="005C5442"/>
    <w:rsid w:val="005D7089"/>
    <w:rsid w:val="005D7FA2"/>
    <w:rsid w:val="006054CD"/>
    <w:rsid w:val="00605A0C"/>
    <w:rsid w:val="00612D5D"/>
    <w:rsid w:val="00613534"/>
    <w:rsid w:val="00615C6B"/>
    <w:rsid w:val="00646C3E"/>
    <w:rsid w:val="00652CE1"/>
    <w:rsid w:val="006567E1"/>
    <w:rsid w:val="006629C2"/>
    <w:rsid w:val="0066572A"/>
    <w:rsid w:val="006719C5"/>
    <w:rsid w:val="006764E3"/>
    <w:rsid w:val="006A192C"/>
    <w:rsid w:val="006E23D6"/>
    <w:rsid w:val="006E2A14"/>
    <w:rsid w:val="006F1A4D"/>
    <w:rsid w:val="0072153E"/>
    <w:rsid w:val="00746C7C"/>
    <w:rsid w:val="00746E6F"/>
    <w:rsid w:val="00787AD6"/>
    <w:rsid w:val="007B7F86"/>
    <w:rsid w:val="00802993"/>
    <w:rsid w:val="0081592E"/>
    <w:rsid w:val="0082487A"/>
    <w:rsid w:val="0085057E"/>
    <w:rsid w:val="00857681"/>
    <w:rsid w:val="00872D17"/>
    <w:rsid w:val="008A518F"/>
    <w:rsid w:val="008A7746"/>
    <w:rsid w:val="008C02AF"/>
    <w:rsid w:val="008D4AA5"/>
    <w:rsid w:val="008F6747"/>
    <w:rsid w:val="00912183"/>
    <w:rsid w:val="00916C79"/>
    <w:rsid w:val="00922C8B"/>
    <w:rsid w:val="00934E83"/>
    <w:rsid w:val="00962B49"/>
    <w:rsid w:val="00962E3E"/>
    <w:rsid w:val="00987DF6"/>
    <w:rsid w:val="00990724"/>
    <w:rsid w:val="009A744F"/>
    <w:rsid w:val="009C7860"/>
    <w:rsid w:val="009E0A92"/>
    <w:rsid w:val="00A04C7E"/>
    <w:rsid w:val="00A32312"/>
    <w:rsid w:val="00A3638D"/>
    <w:rsid w:val="00A60F3F"/>
    <w:rsid w:val="00A613E7"/>
    <w:rsid w:val="00A66BA0"/>
    <w:rsid w:val="00A75D8C"/>
    <w:rsid w:val="00A80BB6"/>
    <w:rsid w:val="00AA34E3"/>
    <w:rsid w:val="00AC6EDD"/>
    <w:rsid w:val="00AD17EA"/>
    <w:rsid w:val="00AD6D88"/>
    <w:rsid w:val="00B2338C"/>
    <w:rsid w:val="00B26576"/>
    <w:rsid w:val="00B6599B"/>
    <w:rsid w:val="00B762CE"/>
    <w:rsid w:val="00B94649"/>
    <w:rsid w:val="00BF443E"/>
    <w:rsid w:val="00BF44C3"/>
    <w:rsid w:val="00C05296"/>
    <w:rsid w:val="00C10E05"/>
    <w:rsid w:val="00C33719"/>
    <w:rsid w:val="00C36F99"/>
    <w:rsid w:val="00C72EDC"/>
    <w:rsid w:val="00C73DF9"/>
    <w:rsid w:val="00C82B44"/>
    <w:rsid w:val="00C82FC4"/>
    <w:rsid w:val="00CB3446"/>
    <w:rsid w:val="00CC24D0"/>
    <w:rsid w:val="00CC650A"/>
    <w:rsid w:val="00CD2BFD"/>
    <w:rsid w:val="00CF7CE2"/>
    <w:rsid w:val="00D019B6"/>
    <w:rsid w:val="00D258AB"/>
    <w:rsid w:val="00D50C2D"/>
    <w:rsid w:val="00D60F1A"/>
    <w:rsid w:val="00D701F1"/>
    <w:rsid w:val="00D7537F"/>
    <w:rsid w:val="00DD56A9"/>
    <w:rsid w:val="00DE1B11"/>
    <w:rsid w:val="00DF1E2E"/>
    <w:rsid w:val="00E0055B"/>
    <w:rsid w:val="00E00577"/>
    <w:rsid w:val="00E0268B"/>
    <w:rsid w:val="00E0630D"/>
    <w:rsid w:val="00E15B32"/>
    <w:rsid w:val="00E35810"/>
    <w:rsid w:val="00E47DE3"/>
    <w:rsid w:val="00E57875"/>
    <w:rsid w:val="00E8457B"/>
    <w:rsid w:val="00E911BA"/>
    <w:rsid w:val="00E918AD"/>
    <w:rsid w:val="00EE6FCA"/>
    <w:rsid w:val="00EF3DCE"/>
    <w:rsid w:val="00F15322"/>
    <w:rsid w:val="00F3630B"/>
    <w:rsid w:val="00F52549"/>
    <w:rsid w:val="00F52845"/>
    <w:rsid w:val="00FA2236"/>
    <w:rsid w:val="00FB1CBE"/>
    <w:rsid w:val="00FC3004"/>
    <w:rsid w:val="00FC4FA2"/>
    <w:rsid w:val="00FC6DD9"/>
    <w:rsid w:val="00FD4165"/>
    <w:rsid w:val="00FF0627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499FE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CC65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C650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2021-05-12T00:35:00Z</dcterms:created>
  <dcterms:modified xsi:type="dcterms:W3CDTF">2021-05-12T00:35:00Z</dcterms:modified>
</cp:coreProperties>
</file>