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6569D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39458254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CE967" wp14:editId="7B20618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A2E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CE967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14:paraId="0F02A2E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A59A52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E1E1267" w14:textId="7473818D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</w:t>
      </w:r>
      <w:r w:rsidR="00BD07E2">
        <w:rPr>
          <w:rFonts w:ascii="Century" w:eastAsia="ＭＳ 明朝" w:hAnsi="Century" w:hint="eastAsia"/>
          <w:b/>
          <w:sz w:val="20"/>
          <w:szCs w:val="20"/>
        </w:rPr>
        <w:t>20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1A518E">
        <w:rPr>
          <w:rFonts w:ascii="ＭＳ 明朝" w:eastAsia="ＭＳ 明朝" w:hAnsi="ＭＳ 明朝" w:hint="eastAsia"/>
          <w:b/>
          <w:sz w:val="20"/>
          <w:szCs w:val="20"/>
        </w:rPr>
        <w:t>6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4EAB3A74" w14:textId="434DAD46" w:rsidR="001D30CA" w:rsidRPr="00BD07E2" w:rsidRDefault="001D30CA" w:rsidP="001D30CA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BD07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024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BD07E2" w:rsidRPr="00024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024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0249E2" w:rsidRPr="00024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金</w:t>
      </w:r>
      <w:r w:rsidRPr="000249E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19EE4D88" w14:textId="2A86BF7C" w:rsidR="001D30CA" w:rsidRPr="00BD07E2" w:rsidRDefault="001D30CA" w:rsidP="001D30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BD07E2">
        <w:rPr>
          <w:rFonts w:ascii="ＭＳ 明朝" w:eastAsia="ＭＳ 明朝" w:hAnsi="ＭＳ 明朝" w:hint="eastAsia"/>
          <w:sz w:val="20"/>
          <w:szCs w:val="20"/>
        </w:rPr>
        <w:t>（</w:t>
      </w:r>
      <w:r w:rsidR="00A001EC" w:rsidRPr="00BD07E2">
        <w:rPr>
          <w:rFonts w:ascii="ＭＳ 明朝" w:eastAsia="ＭＳ 明朝" w:hAnsi="ＭＳ 明朝" w:hint="eastAsia"/>
          <w:sz w:val="20"/>
          <w:szCs w:val="20"/>
        </w:rPr>
        <w:t>東京</w:t>
      </w:r>
      <w:r w:rsidRPr="00BD07E2">
        <w:rPr>
          <w:rFonts w:ascii="ＭＳ 明朝" w:eastAsia="ＭＳ 明朝" w:hAnsi="ＭＳ 明朝" w:hint="eastAsia"/>
          <w:sz w:val="20"/>
          <w:szCs w:val="20"/>
        </w:rPr>
        <w:t>）「第</w:t>
      </w:r>
      <w:r w:rsidR="00A001EC" w:rsidRPr="00BD07E2">
        <w:rPr>
          <w:rFonts w:ascii="ＭＳ 明朝" w:eastAsia="ＭＳ 明朝" w:hAnsi="ＭＳ 明朝" w:hint="eastAsia"/>
          <w:sz w:val="20"/>
          <w:szCs w:val="20"/>
        </w:rPr>
        <w:t>5</w:t>
      </w:r>
      <w:r w:rsidR="00BD07E2" w:rsidRPr="00BD07E2">
        <w:rPr>
          <w:rFonts w:ascii="ＭＳ 明朝" w:eastAsia="ＭＳ 明朝" w:hAnsi="ＭＳ 明朝" w:hint="eastAsia"/>
          <w:sz w:val="20"/>
          <w:szCs w:val="20"/>
        </w:rPr>
        <w:t>7</w:t>
      </w:r>
      <w:r w:rsidRPr="00BD07E2">
        <w:rPr>
          <w:rFonts w:ascii="ＭＳ 明朝" w:eastAsia="ＭＳ 明朝" w:hAnsi="ＭＳ 明朝" w:hint="eastAsia"/>
          <w:sz w:val="20"/>
          <w:szCs w:val="20"/>
        </w:rPr>
        <w:t>回通常総会」が開催され①20</w:t>
      </w:r>
      <w:r w:rsidR="00F560CD" w:rsidRPr="00BD07E2">
        <w:rPr>
          <w:rFonts w:ascii="ＭＳ 明朝" w:eastAsia="ＭＳ 明朝" w:hAnsi="ＭＳ 明朝" w:hint="eastAsia"/>
          <w:sz w:val="20"/>
          <w:szCs w:val="20"/>
        </w:rPr>
        <w:t>1</w:t>
      </w:r>
      <w:r w:rsidR="00BD07E2" w:rsidRPr="00BD07E2">
        <w:rPr>
          <w:rFonts w:ascii="ＭＳ 明朝" w:eastAsia="ＭＳ 明朝" w:hAnsi="ＭＳ 明朝" w:hint="eastAsia"/>
          <w:sz w:val="20"/>
          <w:szCs w:val="20"/>
        </w:rPr>
        <w:t>9</w:t>
      </w:r>
      <w:r w:rsidRPr="00BD07E2">
        <w:rPr>
          <w:rFonts w:ascii="ＭＳ 明朝" w:eastAsia="ＭＳ 明朝" w:hAnsi="ＭＳ 明朝" w:hint="eastAsia"/>
          <w:sz w:val="20"/>
          <w:szCs w:val="20"/>
        </w:rPr>
        <w:t>年度</w:t>
      </w:r>
      <w:r w:rsidR="00465DF8" w:rsidRPr="00BD07E2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BD07E2">
        <w:rPr>
          <w:rFonts w:ascii="ＭＳ 明朝" w:eastAsia="ＭＳ 明朝" w:hAnsi="ＭＳ 明朝" w:hint="eastAsia"/>
          <w:sz w:val="20"/>
          <w:szCs w:val="20"/>
        </w:rPr>
        <w:t>第</w:t>
      </w:r>
      <w:r w:rsidR="0079793D" w:rsidRPr="00BD07E2">
        <w:rPr>
          <w:rFonts w:ascii="ＭＳ 明朝" w:eastAsia="ＭＳ 明朝" w:hAnsi="ＭＳ 明朝" w:hint="eastAsia"/>
          <w:sz w:val="20"/>
          <w:szCs w:val="20"/>
        </w:rPr>
        <w:t>5</w:t>
      </w:r>
      <w:r w:rsidR="000249E2">
        <w:rPr>
          <w:rFonts w:ascii="ＭＳ 明朝" w:eastAsia="ＭＳ 明朝" w:hAnsi="ＭＳ 明朝" w:hint="eastAsia"/>
          <w:sz w:val="20"/>
          <w:szCs w:val="20"/>
        </w:rPr>
        <w:t>7</w:t>
      </w:r>
      <w:r w:rsidRPr="00BD07E2">
        <w:rPr>
          <w:rFonts w:ascii="ＭＳ 明朝" w:eastAsia="ＭＳ 明朝" w:hAnsi="ＭＳ 明朝" w:hint="eastAsia"/>
          <w:sz w:val="20"/>
          <w:szCs w:val="20"/>
        </w:rPr>
        <w:t>期事業報告書及び財産目録、貸借対照表、損益計算書、剰余金処分案、各案承認</w:t>
      </w:r>
      <w:r w:rsidR="000249E2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BD07E2">
        <w:rPr>
          <w:rFonts w:ascii="ＭＳ 明朝" w:eastAsia="ＭＳ 明朝" w:hAnsi="ＭＳ 明朝" w:hint="eastAsia"/>
          <w:sz w:val="20"/>
          <w:szCs w:val="20"/>
        </w:rPr>
        <w:t>件②20</w:t>
      </w:r>
      <w:r w:rsidR="00BD07E2" w:rsidRPr="00BD07E2">
        <w:rPr>
          <w:rFonts w:ascii="ＭＳ 明朝" w:eastAsia="ＭＳ 明朝" w:hAnsi="ＭＳ 明朝" w:hint="eastAsia"/>
          <w:sz w:val="20"/>
          <w:szCs w:val="20"/>
        </w:rPr>
        <w:t>20</w:t>
      </w:r>
      <w:r w:rsidRPr="00BD07E2">
        <w:rPr>
          <w:rFonts w:ascii="ＭＳ 明朝" w:eastAsia="ＭＳ 明朝" w:hAnsi="ＭＳ 明朝" w:hint="eastAsia"/>
          <w:sz w:val="20"/>
          <w:szCs w:val="20"/>
        </w:rPr>
        <w:t>年度第</w:t>
      </w:r>
      <w:r w:rsidR="00A001EC" w:rsidRPr="00BD07E2">
        <w:rPr>
          <w:rFonts w:ascii="ＭＳ 明朝" w:eastAsia="ＭＳ 明朝" w:hAnsi="ＭＳ 明朝" w:hint="eastAsia"/>
          <w:sz w:val="20"/>
          <w:szCs w:val="20"/>
        </w:rPr>
        <w:t>5</w:t>
      </w:r>
      <w:r w:rsidR="00BD07E2" w:rsidRPr="00BD07E2">
        <w:rPr>
          <w:rFonts w:ascii="ＭＳ 明朝" w:eastAsia="ＭＳ 明朝" w:hAnsi="ＭＳ 明朝" w:hint="eastAsia"/>
          <w:sz w:val="20"/>
          <w:szCs w:val="20"/>
        </w:rPr>
        <w:t>8</w:t>
      </w:r>
      <w:r w:rsidRPr="00BD07E2">
        <w:rPr>
          <w:rFonts w:ascii="ＭＳ 明朝" w:eastAsia="ＭＳ 明朝" w:hAnsi="ＭＳ 明朝" w:hint="eastAsia"/>
          <w:sz w:val="20"/>
          <w:szCs w:val="20"/>
        </w:rPr>
        <w:t>期事業計画書及び収支予算書</w:t>
      </w:r>
      <w:r w:rsidR="004F0EDE" w:rsidRPr="00BD07E2">
        <w:rPr>
          <w:rFonts w:ascii="ＭＳ 明朝" w:eastAsia="ＭＳ 明朝" w:hAnsi="ＭＳ 明朝" w:hint="eastAsia"/>
          <w:sz w:val="20"/>
          <w:szCs w:val="20"/>
        </w:rPr>
        <w:t>、各</w:t>
      </w:r>
      <w:r w:rsidRPr="00BD07E2">
        <w:rPr>
          <w:rFonts w:ascii="ＭＳ 明朝" w:eastAsia="ＭＳ 明朝" w:hAnsi="ＭＳ 明朝" w:hint="eastAsia"/>
          <w:sz w:val="20"/>
          <w:szCs w:val="20"/>
        </w:rPr>
        <w:t>案承認</w:t>
      </w:r>
      <w:r w:rsidR="000249E2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BD07E2">
        <w:rPr>
          <w:rFonts w:ascii="ＭＳ 明朝" w:eastAsia="ＭＳ 明朝" w:hAnsi="ＭＳ 明朝" w:hint="eastAsia"/>
          <w:sz w:val="20"/>
          <w:szCs w:val="20"/>
        </w:rPr>
        <w:t>件</w:t>
      </w:r>
      <w:r w:rsidR="0016758B" w:rsidRPr="00BD07E2">
        <w:rPr>
          <w:rFonts w:ascii="ＭＳ 明朝" w:eastAsia="ＭＳ 明朝" w:hAnsi="ＭＳ 明朝" w:hint="eastAsia"/>
          <w:sz w:val="20"/>
          <w:szCs w:val="20"/>
        </w:rPr>
        <w:t>③</w:t>
      </w:r>
      <w:r w:rsidR="00465DF8" w:rsidRPr="00BD07E2">
        <w:rPr>
          <w:rFonts w:ascii="ＭＳ 明朝" w:eastAsia="ＭＳ 明朝" w:hAnsi="ＭＳ 明朝" w:hint="eastAsia"/>
          <w:sz w:val="20"/>
          <w:szCs w:val="20"/>
        </w:rPr>
        <w:t>2</w:t>
      </w:r>
      <w:r w:rsidR="00465DF8" w:rsidRPr="00BD07E2">
        <w:rPr>
          <w:rFonts w:ascii="ＭＳ 明朝" w:eastAsia="ＭＳ 明朝" w:hAnsi="ＭＳ 明朝"/>
          <w:sz w:val="20"/>
          <w:szCs w:val="20"/>
        </w:rPr>
        <w:t>0</w:t>
      </w:r>
      <w:r w:rsidR="00BD07E2" w:rsidRPr="00BD07E2">
        <w:rPr>
          <w:rFonts w:ascii="ＭＳ 明朝" w:eastAsia="ＭＳ 明朝" w:hAnsi="ＭＳ 明朝"/>
          <w:sz w:val="20"/>
          <w:szCs w:val="20"/>
        </w:rPr>
        <w:t>20</w:t>
      </w:r>
      <w:r w:rsidR="00465DF8" w:rsidRPr="00BD07E2">
        <w:rPr>
          <w:rFonts w:ascii="ＭＳ 明朝" w:eastAsia="ＭＳ 明朝" w:hAnsi="ＭＳ 明朝" w:hint="eastAsia"/>
          <w:sz w:val="20"/>
          <w:szCs w:val="20"/>
        </w:rPr>
        <w:t>年度</w:t>
      </w:r>
      <w:r w:rsidR="000249E2">
        <w:rPr>
          <w:rFonts w:ascii="ＭＳ 明朝" w:eastAsia="ＭＳ 明朝" w:hAnsi="ＭＳ 明朝" w:hint="eastAsia"/>
          <w:sz w:val="20"/>
          <w:szCs w:val="20"/>
        </w:rPr>
        <w:t>「</w:t>
      </w:r>
      <w:r w:rsidR="00465DF8" w:rsidRPr="00BD07E2">
        <w:rPr>
          <w:rFonts w:ascii="ＭＳ 明朝" w:eastAsia="ＭＳ 明朝" w:hAnsi="ＭＳ 明朝" w:hint="eastAsia"/>
          <w:sz w:val="20"/>
          <w:szCs w:val="20"/>
        </w:rPr>
        <w:t>賦課金</w:t>
      </w:r>
      <w:r w:rsidR="000249E2">
        <w:rPr>
          <w:rFonts w:ascii="ＭＳ 明朝" w:eastAsia="ＭＳ 明朝" w:hAnsi="ＭＳ 明朝" w:hint="eastAsia"/>
          <w:sz w:val="20"/>
          <w:szCs w:val="20"/>
        </w:rPr>
        <w:t>に関する規約(案)」の承認に</w:t>
      </w:r>
      <w:r w:rsidR="000249E2" w:rsidRPr="000249E2">
        <w:rPr>
          <w:rFonts w:ascii="ＭＳ 明朝" w:eastAsia="ＭＳ 明朝" w:hAnsi="ＭＳ 明朝" w:hint="eastAsia"/>
          <w:sz w:val="20"/>
          <w:szCs w:val="20"/>
        </w:rPr>
        <w:t>関する件</w:t>
      </w:r>
      <w:r w:rsidR="0016758B" w:rsidRPr="000249E2">
        <w:rPr>
          <w:rFonts w:ascii="ＭＳ 明朝" w:eastAsia="ＭＳ 明朝" w:hAnsi="ＭＳ 明朝" w:hint="eastAsia"/>
          <w:sz w:val="20"/>
          <w:szCs w:val="20"/>
        </w:rPr>
        <w:t>④</w:t>
      </w:r>
      <w:r w:rsidR="00465DF8" w:rsidRPr="000249E2">
        <w:rPr>
          <w:rFonts w:ascii="ＭＳ 明朝" w:eastAsia="ＭＳ 明朝" w:hAnsi="ＭＳ 明朝" w:hint="eastAsia"/>
          <w:sz w:val="20"/>
          <w:szCs w:val="20"/>
        </w:rPr>
        <w:t>定款一部変更</w:t>
      </w:r>
      <w:r w:rsidR="000249E2" w:rsidRPr="000249E2">
        <w:rPr>
          <w:rFonts w:ascii="ＭＳ 明朝" w:eastAsia="ＭＳ 明朝" w:hAnsi="ＭＳ 明朝" w:hint="eastAsia"/>
          <w:sz w:val="20"/>
          <w:szCs w:val="20"/>
        </w:rPr>
        <w:t>(案)の承認に関する</w:t>
      </w:r>
      <w:r w:rsidR="00465DF8" w:rsidRPr="000249E2">
        <w:rPr>
          <w:rFonts w:ascii="ＭＳ 明朝" w:eastAsia="ＭＳ 明朝" w:hAnsi="ＭＳ 明朝" w:hint="eastAsia"/>
          <w:sz w:val="20"/>
          <w:szCs w:val="20"/>
        </w:rPr>
        <w:t>件⑤</w:t>
      </w:r>
      <w:r w:rsidR="00BD07E2" w:rsidRPr="000249E2">
        <w:rPr>
          <w:rFonts w:ascii="ＭＳ 明朝" w:eastAsia="ＭＳ 明朝" w:hAnsi="ＭＳ 明朝" w:hint="eastAsia"/>
          <w:sz w:val="20"/>
          <w:szCs w:val="20"/>
        </w:rPr>
        <w:t>任期満了に伴う役員改選の件</w:t>
      </w:r>
      <w:r w:rsidR="000249E2" w:rsidRPr="000249E2">
        <w:rPr>
          <w:rFonts w:ascii="ＭＳ 明朝" w:eastAsia="ＭＳ 明朝" w:hAnsi="ＭＳ 明朝" w:hint="eastAsia"/>
          <w:sz w:val="20"/>
          <w:szCs w:val="20"/>
        </w:rPr>
        <w:t>⑥組合</w:t>
      </w:r>
      <w:r w:rsidR="000249E2">
        <w:rPr>
          <w:rFonts w:ascii="ＭＳ 明朝" w:eastAsia="ＭＳ 明朝" w:hAnsi="ＭＳ 明朝" w:hint="eastAsia"/>
          <w:sz w:val="20"/>
          <w:szCs w:val="20"/>
        </w:rPr>
        <w:t>員の除名承認に関する件</w:t>
      </w:r>
      <w:r w:rsidR="00BD07E2" w:rsidRPr="00BD07E2">
        <w:rPr>
          <w:rFonts w:ascii="ＭＳ 明朝" w:eastAsia="ＭＳ 明朝" w:hAnsi="ＭＳ 明朝" w:hint="eastAsia"/>
          <w:sz w:val="20"/>
          <w:szCs w:val="20"/>
        </w:rPr>
        <w:t>について</w:t>
      </w:r>
      <w:r w:rsidRPr="00BD07E2">
        <w:rPr>
          <w:rFonts w:ascii="ＭＳ 明朝" w:eastAsia="ＭＳ 明朝" w:hAnsi="ＭＳ 明朝" w:hint="eastAsia"/>
          <w:sz w:val="20"/>
          <w:szCs w:val="20"/>
        </w:rPr>
        <w:t>審議されそれぞれ承認された。</w:t>
      </w:r>
    </w:p>
    <w:sectPr w:rsidR="001D30CA" w:rsidRPr="00BD0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F518A" w14:textId="77777777" w:rsidR="00CD69A3" w:rsidRDefault="00CD69A3" w:rsidP="0009713E">
      <w:r>
        <w:separator/>
      </w:r>
    </w:p>
  </w:endnote>
  <w:endnote w:type="continuationSeparator" w:id="0">
    <w:p w14:paraId="7BF0D182" w14:textId="77777777" w:rsidR="00CD69A3" w:rsidRDefault="00CD69A3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7B308" w14:textId="77777777" w:rsidR="00CD69A3" w:rsidRDefault="00CD69A3" w:rsidP="0009713E">
      <w:r>
        <w:separator/>
      </w:r>
    </w:p>
  </w:footnote>
  <w:footnote w:type="continuationSeparator" w:id="0">
    <w:p w14:paraId="1815B24C" w14:textId="77777777" w:rsidR="00CD69A3" w:rsidRDefault="00CD69A3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108B3"/>
    <w:rsid w:val="000249E2"/>
    <w:rsid w:val="000331CE"/>
    <w:rsid w:val="0004536B"/>
    <w:rsid w:val="00057A75"/>
    <w:rsid w:val="00066131"/>
    <w:rsid w:val="00087451"/>
    <w:rsid w:val="00090B23"/>
    <w:rsid w:val="0009713E"/>
    <w:rsid w:val="000B6D69"/>
    <w:rsid w:val="000D0784"/>
    <w:rsid w:val="000D5BAB"/>
    <w:rsid w:val="000F61BD"/>
    <w:rsid w:val="0010142A"/>
    <w:rsid w:val="00114C90"/>
    <w:rsid w:val="00133694"/>
    <w:rsid w:val="001402A5"/>
    <w:rsid w:val="0016758B"/>
    <w:rsid w:val="0017475E"/>
    <w:rsid w:val="001863F2"/>
    <w:rsid w:val="001A518E"/>
    <w:rsid w:val="001A6A49"/>
    <w:rsid w:val="001D30CA"/>
    <w:rsid w:val="001E307B"/>
    <w:rsid w:val="001E3DA6"/>
    <w:rsid w:val="001F5247"/>
    <w:rsid w:val="0022685C"/>
    <w:rsid w:val="00232532"/>
    <w:rsid w:val="002542E7"/>
    <w:rsid w:val="00261A4F"/>
    <w:rsid w:val="0028371B"/>
    <w:rsid w:val="002925DB"/>
    <w:rsid w:val="002A1232"/>
    <w:rsid w:val="002D5372"/>
    <w:rsid w:val="002E1E22"/>
    <w:rsid w:val="002E43DF"/>
    <w:rsid w:val="002E4529"/>
    <w:rsid w:val="00306788"/>
    <w:rsid w:val="0033286D"/>
    <w:rsid w:val="0036702E"/>
    <w:rsid w:val="003B07FD"/>
    <w:rsid w:val="003B22F9"/>
    <w:rsid w:val="003C4404"/>
    <w:rsid w:val="003C7FDC"/>
    <w:rsid w:val="00404C85"/>
    <w:rsid w:val="00414245"/>
    <w:rsid w:val="00440B47"/>
    <w:rsid w:val="0044472B"/>
    <w:rsid w:val="00447D78"/>
    <w:rsid w:val="00461617"/>
    <w:rsid w:val="00465DF8"/>
    <w:rsid w:val="004970E3"/>
    <w:rsid w:val="004A14D1"/>
    <w:rsid w:val="004B40F5"/>
    <w:rsid w:val="004D2B5D"/>
    <w:rsid w:val="004D4BD2"/>
    <w:rsid w:val="004F0EDE"/>
    <w:rsid w:val="00505278"/>
    <w:rsid w:val="00514742"/>
    <w:rsid w:val="00527E4F"/>
    <w:rsid w:val="00553CBC"/>
    <w:rsid w:val="00554F70"/>
    <w:rsid w:val="005556A8"/>
    <w:rsid w:val="005725BA"/>
    <w:rsid w:val="00594413"/>
    <w:rsid w:val="00594C66"/>
    <w:rsid w:val="00594DD7"/>
    <w:rsid w:val="005C5E38"/>
    <w:rsid w:val="005D4810"/>
    <w:rsid w:val="005F01CF"/>
    <w:rsid w:val="00620C1D"/>
    <w:rsid w:val="00622AD8"/>
    <w:rsid w:val="00623D3E"/>
    <w:rsid w:val="006256EC"/>
    <w:rsid w:val="006452B4"/>
    <w:rsid w:val="00663269"/>
    <w:rsid w:val="00671AE5"/>
    <w:rsid w:val="00677FF2"/>
    <w:rsid w:val="006A18CF"/>
    <w:rsid w:val="006B0A61"/>
    <w:rsid w:val="006D5513"/>
    <w:rsid w:val="00716157"/>
    <w:rsid w:val="00746E6F"/>
    <w:rsid w:val="0079115E"/>
    <w:rsid w:val="0079793D"/>
    <w:rsid w:val="007D63A5"/>
    <w:rsid w:val="007E11C8"/>
    <w:rsid w:val="0080308C"/>
    <w:rsid w:val="00814816"/>
    <w:rsid w:val="00817D71"/>
    <w:rsid w:val="00834371"/>
    <w:rsid w:val="0085057E"/>
    <w:rsid w:val="00857681"/>
    <w:rsid w:val="0089579E"/>
    <w:rsid w:val="008A462A"/>
    <w:rsid w:val="008D2D2E"/>
    <w:rsid w:val="008E5403"/>
    <w:rsid w:val="00902C30"/>
    <w:rsid w:val="00905736"/>
    <w:rsid w:val="009078EC"/>
    <w:rsid w:val="00933743"/>
    <w:rsid w:val="00935DA8"/>
    <w:rsid w:val="0097262B"/>
    <w:rsid w:val="00972EF1"/>
    <w:rsid w:val="0098357F"/>
    <w:rsid w:val="00984AC3"/>
    <w:rsid w:val="009A180A"/>
    <w:rsid w:val="009B33AA"/>
    <w:rsid w:val="009B7387"/>
    <w:rsid w:val="009E0A92"/>
    <w:rsid w:val="009E17CF"/>
    <w:rsid w:val="00A001EC"/>
    <w:rsid w:val="00A01D81"/>
    <w:rsid w:val="00A11AEB"/>
    <w:rsid w:val="00A311BC"/>
    <w:rsid w:val="00A34B12"/>
    <w:rsid w:val="00A35731"/>
    <w:rsid w:val="00A7725F"/>
    <w:rsid w:val="00A90D9D"/>
    <w:rsid w:val="00A91A9D"/>
    <w:rsid w:val="00AC1CBD"/>
    <w:rsid w:val="00B377E7"/>
    <w:rsid w:val="00B40611"/>
    <w:rsid w:val="00B5116E"/>
    <w:rsid w:val="00BD07E2"/>
    <w:rsid w:val="00BE2DB2"/>
    <w:rsid w:val="00BE6E62"/>
    <w:rsid w:val="00BE70E3"/>
    <w:rsid w:val="00C07A4D"/>
    <w:rsid w:val="00C4407B"/>
    <w:rsid w:val="00C44E44"/>
    <w:rsid w:val="00C51591"/>
    <w:rsid w:val="00C64A03"/>
    <w:rsid w:val="00C7036F"/>
    <w:rsid w:val="00C808C3"/>
    <w:rsid w:val="00C83866"/>
    <w:rsid w:val="00CC498B"/>
    <w:rsid w:val="00CD6050"/>
    <w:rsid w:val="00CD69A3"/>
    <w:rsid w:val="00CF1757"/>
    <w:rsid w:val="00CF38A9"/>
    <w:rsid w:val="00D04DA3"/>
    <w:rsid w:val="00D27F07"/>
    <w:rsid w:val="00D42EBE"/>
    <w:rsid w:val="00D556B4"/>
    <w:rsid w:val="00D83207"/>
    <w:rsid w:val="00D97F04"/>
    <w:rsid w:val="00DA1780"/>
    <w:rsid w:val="00DB4727"/>
    <w:rsid w:val="00DE046C"/>
    <w:rsid w:val="00E02540"/>
    <w:rsid w:val="00E30064"/>
    <w:rsid w:val="00E3046E"/>
    <w:rsid w:val="00E311EC"/>
    <w:rsid w:val="00E529CD"/>
    <w:rsid w:val="00E60615"/>
    <w:rsid w:val="00E640E1"/>
    <w:rsid w:val="00E70230"/>
    <w:rsid w:val="00E80BB9"/>
    <w:rsid w:val="00E911BA"/>
    <w:rsid w:val="00E9259F"/>
    <w:rsid w:val="00E96CCD"/>
    <w:rsid w:val="00EA0785"/>
    <w:rsid w:val="00EF0C7A"/>
    <w:rsid w:val="00EF5C4A"/>
    <w:rsid w:val="00EF71D2"/>
    <w:rsid w:val="00F022F0"/>
    <w:rsid w:val="00F203BA"/>
    <w:rsid w:val="00F21183"/>
    <w:rsid w:val="00F33C96"/>
    <w:rsid w:val="00F44613"/>
    <w:rsid w:val="00F504D4"/>
    <w:rsid w:val="00F560CD"/>
    <w:rsid w:val="00F86ACC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FC2AB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character" w:styleId="a8">
    <w:name w:val="annotation reference"/>
    <w:basedOn w:val="a0"/>
    <w:rsid w:val="00A01D81"/>
    <w:rPr>
      <w:sz w:val="18"/>
      <w:szCs w:val="18"/>
    </w:rPr>
  </w:style>
  <w:style w:type="paragraph" w:styleId="a9">
    <w:name w:val="annotation text"/>
    <w:basedOn w:val="a"/>
    <w:link w:val="aa"/>
    <w:rsid w:val="00A01D81"/>
    <w:pPr>
      <w:jc w:val="left"/>
    </w:pPr>
  </w:style>
  <w:style w:type="character" w:customStyle="1" w:styleId="aa">
    <w:name w:val="コメント文字列 (文字)"/>
    <w:basedOn w:val="a0"/>
    <w:link w:val="a9"/>
    <w:rsid w:val="00A01D81"/>
    <w:rPr>
      <w:rFonts w:ascii="ＭＳ Ｐゴシック" w:eastAsia="ＭＳ ゴシック" w:hAnsi="ＭＳ Ｐゴシック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A01D81"/>
    <w:rPr>
      <w:b/>
      <w:bCs/>
    </w:rPr>
  </w:style>
  <w:style w:type="character" w:customStyle="1" w:styleId="ac">
    <w:name w:val="コメント内容 (文字)"/>
    <w:basedOn w:val="aa"/>
    <w:link w:val="ab"/>
    <w:rsid w:val="00A01D81"/>
    <w:rPr>
      <w:rFonts w:ascii="ＭＳ Ｐゴシック" w:eastAsia="ＭＳ ゴシック" w:hAnsi="ＭＳ Ｐゴシック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A01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A01D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18</cp:revision>
  <dcterms:created xsi:type="dcterms:W3CDTF">2018-06-14T02:05:00Z</dcterms:created>
  <dcterms:modified xsi:type="dcterms:W3CDTF">2020-07-06T02:22:00Z</dcterms:modified>
</cp:coreProperties>
</file>