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Pr="00EC77C5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</w:p>
    <w:p w:rsidR="0085057E" w:rsidRPr="00EC77C5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  <w:r w:rsidRPr="00EC77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Pr="00EC77C5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</w:p>
    <w:p w:rsidR="0085057E" w:rsidRPr="00EC77C5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EC77C5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EC77C5">
        <w:rPr>
          <w:rFonts w:ascii="Century" w:eastAsia="ＭＳ 明朝" w:hAnsi="Century"/>
          <w:b/>
          <w:sz w:val="20"/>
          <w:szCs w:val="20"/>
        </w:rPr>
        <w:t>20</w:t>
      </w:r>
      <w:r w:rsidR="008D4193">
        <w:rPr>
          <w:rFonts w:ascii="Century" w:eastAsia="ＭＳ 明朝" w:hAnsi="Century" w:hint="eastAsia"/>
          <w:b/>
          <w:sz w:val="20"/>
          <w:szCs w:val="20"/>
        </w:rPr>
        <w:t>20</w:t>
      </w:r>
      <w:r w:rsidR="00E647F6" w:rsidRPr="00EC77C5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B37BA5" w:rsidRPr="00EC77C5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Pr="00EC77C5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3B1EC2" w:rsidRPr="003B1EC2" w:rsidRDefault="003B1EC2" w:rsidP="003B1EC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8D41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4</w:t>
      </w: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日（火）</w:t>
      </w:r>
    </w:p>
    <w:p w:rsidR="003B1EC2" w:rsidRPr="003B1EC2" w:rsidRDefault="003B1EC2" w:rsidP="003B1EC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3B1EC2">
        <w:rPr>
          <w:rFonts w:ascii="ＭＳ 明朝" w:eastAsia="ＭＳ 明朝" w:hAnsi="ＭＳ 明朝" w:hint="eastAsia"/>
          <w:sz w:val="20"/>
          <w:szCs w:val="20"/>
        </w:rPr>
        <w:t>（東京）「貿易実務の基礎研修会・実践編」がJETRO貿易アドバイザーの大谷巌氏を講師に迎えて輸入組合・輸出組合・テキスタイル倶楽部</w:t>
      </w:r>
      <w:r w:rsidR="00AA5D61">
        <w:rPr>
          <w:rFonts w:ascii="ＭＳ 明朝" w:eastAsia="ＭＳ 明朝" w:hAnsi="ＭＳ 明朝" w:hint="eastAsia"/>
          <w:sz w:val="20"/>
          <w:szCs w:val="20"/>
        </w:rPr>
        <w:t>・アパレルファッション産業協会</w:t>
      </w:r>
      <w:r w:rsidRPr="003B1EC2">
        <w:rPr>
          <w:rFonts w:ascii="ＭＳ 明朝" w:eastAsia="ＭＳ 明朝" w:hAnsi="ＭＳ 明朝" w:hint="eastAsia"/>
          <w:sz w:val="20"/>
          <w:szCs w:val="20"/>
        </w:rPr>
        <w:t>の共催で開催され、組合員</w:t>
      </w:r>
      <w:r w:rsidR="005D4682" w:rsidRPr="005D4682">
        <w:rPr>
          <w:rFonts w:ascii="ＭＳ 明朝" w:eastAsia="ＭＳ 明朝" w:hAnsi="ＭＳ 明朝" w:hint="eastAsia"/>
          <w:sz w:val="20"/>
          <w:szCs w:val="20"/>
        </w:rPr>
        <w:t>84</w:t>
      </w:r>
      <w:r w:rsidRPr="005D4682">
        <w:rPr>
          <w:rFonts w:ascii="ＭＳ 明朝" w:eastAsia="ＭＳ 明朝" w:hAnsi="ＭＳ 明朝" w:hint="eastAsia"/>
          <w:sz w:val="20"/>
          <w:szCs w:val="20"/>
        </w:rPr>
        <w:t>名が受</w:t>
      </w:r>
      <w:r w:rsidRPr="003B1EC2">
        <w:rPr>
          <w:rFonts w:ascii="ＭＳ 明朝" w:eastAsia="ＭＳ 明朝" w:hAnsi="ＭＳ 明朝" w:hint="eastAsia"/>
          <w:sz w:val="20"/>
          <w:szCs w:val="20"/>
        </w:rPr>
        <w:t>講された。</w:t>
      </w:r>
    </w:p>
    <w:p w:rsidR="003B1EC2" w:rsidRPr="003B1EC2" w:rsidRDefault="003B1EC2" w:rsidP="003B1EC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8D41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6</w:t>
      </w: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:rsidR="003B1EC2" w:rsidRPr="003B1EC2" w:rsidRDefault="003B1EC2" w:rsidP="003B1EC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3B1EC2">
        <w:rPr>
          <w:rFonts w:ascii="ＭＳ 明朝" w:eastAsia="ＭＳ 明朝" w:hAnsi="ＭＳ 明朝" w:hint="eastAsia"/>
          <w:sz w:val="20"/>
          <w:szCs w:val="20"/>
        </w:rPr>
        <w:t>（名古屋）①「貿易実務の基礎研修会・実践編」がJETRO貿易アドバイザーの大谷巌氏を講師に迎えて、輸入組合・輸出組合・テキスタイ</w:t>
      </w:r>
      <w:bookmarkStart w:id="0" w:name="_GoBack"/>
      <w:bookmarkEnd w:id="0"/>
      <w:r w:rsidRPr="003B1EC2">
        <w:rPr>
          <w:rFonts w:ascii="ＭＳ 明朝" w:eastAsia="ＭＳ 明朝" w:hAnsi="ＭＳ 明朝" w:hint="eastAsia"/>
          <w:sz w:val="20"/>
          <w:szCs w:val="20"/>
        </w:rPr>
        <w:t>ル倶楽部</w:t>
      </w:r>
      <w:r w:rsidR="00AA5D61">
        <w:rPr>
          <w:rFonts w:ascii="ＭＳ 明朝" w:eastAsia="ＭＳ 明朝" w:hAnsi="ＭＳ 明朝" w:hint="eastAsia"/>
          <w:sz w:val="20"/>
          <w:szCs w:val="20"/>
        </w:rPr>
        <w:t>・アパレルファッション産業協会</w:t>
      </w:r>
      <w:r w:rsidRPr="003B1EC2">
        <w:rPr>
          <w:rFonts w:ascii="ＭＳ 明朝" w:eastAsia="ＭＳ 明朝" w:hAnsi="ＭＳ 明朝" w:hint="eastAsia"/>
          <w:sz w:val="20"/>
          <w:szCs w:val="20"/>
        </w:rPr>
        <w:t>の共催で開催され、組合員</w:t>
      </w:r>
      <w:r w:rsidR="005D4682" w:rsidRPr="006C4B61">
        <w:rPr>
          <w:rFonts w:ascii="ＭＳ 明朝" w:eastAsia="ＭＳ 明朝" w:hAnsi="ＭＳ 明朝" w:hint="eastAsia"/>
          <w:sz w:val="20"/>
          <w:szCs w:val="20"/>
        </w:rPr>
        <w:t>7</w:t>
      </w:r>
      <w:r w:rsidRPr="006C4B61">
        <w:rPr>
          <w:rFonts w:ascii="ＭＳ 明朝" w:eastAsia="ＭＳ 明朝" w:hAnsi="ＭＳ 明朝" w:hint="eastAsia"/>
          <w:sz w:val="20"/>
          <w:szCs w:val="20"/>
        </w:rPr>
        <w:t>名が受</w:t>
      </w:r>
      <w:r w:rsidRPr="003B1EC2">
        <w:rPr>
          <w:rFonts w:ascii="ＭＳ 明朝" w:eastAsia="ＭＳ 明朝" w:hAnsi="ＭＳ 明朝" w:hint="eastAsia"/>
          <w:sz w:val="20"/>
          <w:szCs w:val="20"/>
        </w:rPr>
        <w:t>講された。</w:t>
      </w:r>
    </w:p>
    <w:p w:rsidR="003B1EC2" w:rsidRPr="003B1EC2" w:rsidRDefault="003B1EC2" w:rsidP="003B1EC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8D41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7</w:t>
      </w: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3B1EC2" w:rsidRDefault="003B1EC2" w:rsidP="003B1EC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3B1EC2">
        <w:rPr>
          <w:rFonts w:ascii="ＭＳ 明朝" w:eastAsia="ＭＳ 明朝" w:hAnsi="ＭＳ 明朝" w:hint="eastAsia"/>
          <w:sz w:val="20"/>
          <w:szCs w:val="20"/>
        </w:rPr>
        <w:t>（大阪）「貿易実務の基礎研修会・実践編」がJETRO貿易アドバイザーの大谷巌氏を講師に迎えて、輸入組合・輸出組合・テキスタイル倶楽部</w:t>
      </w:r>
      <w:r w:rsidR="00AA5D61">
        <w:rPr>
          <w:rFonts w:ascii="ＭＳ 明朝" w:eastAsia="ＭＳ 明朝" w:hAnsi="ＭＳ 明朝" w:hint="eastAsia"/>
          <w:sz w:val="20"/>
          <w:szCs w:val="20"/>
        </w:rPr>
        <w:t>・アパレルファッション産業協会</w:t>
      </w:r>
      <w:r w:rsidRPr="003B1EC2">
        <w:rPr>
          <w:rFonts w:ascii="ＭＳ 明朝" w:eastAsia="ＭＳ 明朝" w:hAnsi="ＭＳ 明朝" w:hint="eastAsia"/>
          <w:sz w:val="20"/>
          <w:szCs w:val="20"/>
        </w:rPr>
        <w:t>の共</w:t>
      </w:r>
      <w:r w:rsidRPr="0009016E">
        <w:rPr>
          <w:rFonts w:ascii="ＭＳ 明朝" w:eastAsia="ＭＳ 明朝" w:hAnsi="ＭＳ 明朝" w:hint="eastAsia"/>
          <w:sz w:val="20"/>
          <w:szCs w:val="20"/>
        </w:rPr>
        <w:t>催で開催され、組合員</w:t>
      </w:r>
      <w:r w:rsidR="005D4682" w:rsidRPr="0009016E">
        <w:rPr>
          <w:rFonts w:ascii="ＭＳ 明朝" w:eastAsia="ＭＳ 明朝" w:hAnsi="ＭＳ 明朝" w:hint="eastAsia"/>
          <w:sz w:val="20"/>
          <w:szCs w:val="20"/>
        </w:rPr>
        <w:t>5</w:t>
      </w:r>
      <w:r w:rsidR="0009016E" w:rsidRPr="0009016E">
        <w:rPr>
          <w:rFonts w:ascii="ＭＳ 明朝" w:eastAsia="ＭＳ 明朝" w:hAnsi="ＭＳ 明朝" w:hint="eastAsia"/>
          <w:sz w:val="20"/>
          <w:szCs w:val="20"/>
        </w:rPr>
        <w:t>2</w:t>
      </w:r>
      <w:r w:rsidRPr="0009016E">
        <w:rPr>
          <w:rFonts w:ascii="ＭＳ 明朝" w:eastAsia="ＭＳ 明朝" w:hAnsi="ＭＳ 明朝" w:hint="eastAsia"/>
          <w:sz w:val="20"/>
          <w:szCs w:val="20"/>
        </w:rPr>
        <w:t>名が受講された。</w:t>
      </w:r>
    </w:p>
    <w:p w:rsidR="00DF462F" w:rsidRPr="00A4646A" w:rsidRDefault="00DF462F" w:rsidP="00DF462F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A4646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14</w:t>
      </w:r>
      <w:r w:rsidRPr="00A4646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A4646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DF462F" w:rsidRPr="00892987" w:rsidRDefault="00DF462F" w:rsidP="00DF462F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DA744C">
        <w:rPr>
          <w:rFonts w:ascii="ＭＳ 明朝" w:eastAsia="ＭＳ 明朝" w:hAnsi="ＭＳ 明朝" w:hint="eastAsia"/>
          <w:sz w:val="20"/>
          <w:szCs w:val="20"/>
        </w:rPr>
        <w:t>（大阪）①「第12</w:t>
      </w:r>
      <w:r>
        <w:rPr>
          <w:rFonts w:ascii="ＭＳ 明朝" w:eastAsia="ＭＳ 明朝" w:hAnsi="ＭＳ 明朝" w:hint="eastAsia"/>
          <w:sz w:val="20"/>
          <w:szCs w:val="20"/>
        </w:rPr>
        <w:t>3</w:t>
      </w:r>
      <w:r w:rsidRPr="00DA744C">
        <w:rPr>
          <w:rFonts w:ascii="ＭＳ 明朝" w:eastAsia="ＭＳ 明朝" w:hAnsi="ＭＳ 明朝" w:hint="eastAsia"/>
          <w:sz w:val="20"/>
          <w:szCs w:val="20"/>
        </w:rPr>
        <w:t>回ホームテキスタイル委員会」が開催され①</w:t>
      </w:r>
      <w:r>
        <w:rPr>
          <w:rFonts w:ascii="ＭＳ 明朝" w:eastAsia="ＭＳ 明朝" w:hAnsi="ＭＳ 明朝" w:hint="eastAsia"/>
          <w:sz w:val="20"/>
          <w:szCs w:val="20"/>
        </w:rPr>
        <w:t>2020年度の事業活動について</w:t>
      </w:r>
      <w:r w:rsidR="00345CAA">
        <w:rPr>
          <w:rFonts w:ascii="ＭＳ 明朝" w:eastAsia="ＭＳ 明朝" w:hAnsi="ＭＳ 明朝" w:hint="eastAsia"/>
          <w:sz w:val="20"/>
          <w:szCs w:val="20"/>
        </w:rPr>
        <w:t>、</w:t>
      </w:r>
      <w:r w:rsidRPr="00DA744C">
        <w:rPr>
          <w:rFonts w:ascii="ＭＳ 明朝" w:eastAsia="ＭＳ 明朝" w:hAnsi="ＭＳ 明朝" w:hint="eastAsia"/>
          <w:sz w:val="20"/>
          <w:szCs w:val="20"/>
        </w:rPr>
        <w:t>②</w:t>
      </w:r>
      <w:r>
        <w:rPr>
          <w:rFonts w:ascii="ＭＳ 明朝" w:eastAsia="ＭＳ 明朝" w:hAnsi="ＭＳ 明朝" w:hint="eastAsia"/>
          <w:sz w:val="20"/>
          <w:szCs w:val="20"/>
        </w:rPr>
        <w:t>情報交換（</w:t>
      </w:r>
      <w:r w:rsidRPr="00DA744C">
        <w:rPr>
          <w:rFonts w:ascii="ＭＳ 明朝" w:eastAsia="ＭＳ 明朝" w:hAnsi="ＭＳ 明朝"/>
          <w:sz w:val="20"/>
          <w:szCs w:val="20"/>
        </w:rPr>
        <w:t>20</w:t>
      </w:r>
      <w:r w:rsidRPr="00DA744C">
        <w:rPr>
          <w:rFonts w:ascii="ＭＳ 明朝" w:eastAsia="ＭＳ 明朝" w:hAnsi="ＭＳ 明朝" w:hint="eastAsia"/>
          <w:sz w:val="20"/>
          <w:szCs w:val="20"/>
        </w:rPr>
        <w:t>20</w:t>
      </w:r>
      <w:r w:rsidRPr="00DA744C">
        <w:rPr>
          <w:rFonts w:ascii="ＭＳ 明朝" w:eastAsia="ＭＳ 明朝" w:hAnsi="ＭＳ 明朝"/>
          <w:sz w:val="20"/>
          <w:szCs w:val="20"/>
        </w:rPr>
        <w:t>年じ</w:t>
      </w:r>
      <w:r w:rsidRPr="00892987">
        <w:rPr>
          <w:rFonts w:ascii="ＭＳ 明朝" w:eastAsia="ＭＳ 明朝" w:hAnsi="ＭＳ 明朝"/>
          <w:sz w:val="20"/>
          <w:szCs w:val="20"/>
        </w:rPr>
        <w:t>ゅうたん類の輸入見通し及び、201</w:t>
      </w:r>
      <w:r>
        <w:rPr>
          <w:rFonts w:ascii="ＭＳ 明朝" w:eastAsia="ＭＳ 明朝" w:hAnsi="ＭＳ 明朝" w:hint="eastAsia"/>
          <w:sz w:val="20"/>
          <w:szCs w:val="20"/>
        </w:rPr>
        <w:t>9</w:t>
      </w:r>
      <w:r w:rsidRPr="00892987">
        <w:rPr>
          <w:rFonts w:ascii="ＭＳ 明朝" w:eastAsia="ＭＳ 明朝" w:hAnsi="ＭＳ 明朝"/>
          <w:sz w:val="20"/>
          <w:szCs w:val="20"/>
        </w:rPr>
        <w:t>年の実績見込み</w:t>
      </w:r>
      <w:r>
        <w:rPr>
          <w:rFonts w:ascii="ＭＳ 明朝" w:eastAsia="ＭＳ 明朝" w:hAnsi="ＭＳ 明朝" w:hint="eastAsia"/>
          <w:sz w:val="20"/>
          <w:szCs w:val="20"/>
        </w:rPr>
        <w:t>の確認）</w:t>
      </w:r>
      <w:r w:rsidRPr="00892987">
        <w:rPr>
          <w:rFonts w:ascii="ＭＳ 明朝" w:eastAsia="ＭＳ 明朝" w:hAnsi="ＭＳ 明朝"/>
          <w:sz w:val="20"/>
          <w:szCs w:val="20"/>
        </w:rPr>
        <w:t>について</w:t>
      </w:r>
      <w:r w:rsidRPr="00892987">
        <w:rPr>
          <w:rFonts w:ascii="ＭＳ 明朝" w:eastAsia="ＭＳ 明朝" w:hAnsi="ＭＳ 明朝" w:hint="eastAsia"/>
          <w:sz w:val="20"/>
          <w:szCs w:val="20"/>
        </w:rPr>
        <w:t>審議された。</w:t>
      </w:r>
    </w:p>
    <w:p w:rsidR="008D4193" w:rsidRPr="00D31C62" w:rsidRDefault="008D4193" w:rsidP="008D4193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1C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8D41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8</w:t>
      </w:r>
      <w:r w:rsidRPr="00D31C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D31C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D4193" w:rsidRPr="00986BFB" w:rsidRDefault="008D4193" w:rsidP="008D4193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986BFB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436F9A">
        <w:rPr>
          <w:rFonts w:ascii="ＭＳ 明朝" w:eastAsia="ＭＳ 明朝" w:hAnsi="ＭＳ 明朝" w:hint="eastAsia"/>
          <w:sz w:val="20"/>
          <w:szCs w:val="20"/>
        </w:rPr>
        <w:t>輸入組合</w:t>
      </w:r>
      <w:r>
        <w:rPr>
          <w:rFonts w:ascii="ＭＳ 明朝" w:eastAsia="ＭＳ 明朝" w:hAnsi="ＭＳ 明朝" w:hint="eastAsia"/>
          <w:sz w:val="20"/>
          <w:szCs w:val="20"/>
        </w:rPr>
        <w:t>・輸出組合</w:t>
      </w:r>
      <w:r w:rsidRPr="00436F9A">
        <w:rPr>
          <w:rFonts w:ascii="ＭＳ 明朝" w:eastAsia="ＭＳ 明朝" w:hAnsi="ＭＳ 明朝" w:hint="eastAsia"/>
          <w:sz w:val="20"/>
          <w:szCs w:val="20"/>
        </w:rPr>
        <w:t>共催で</w:t>
      </w:r>
      <w:r>
        <w:rPr>
          <w:rFonts w:ascii="ＭＳ 明朝" w:eastAsia="ＭＳ 明朝" w:hAnsi="ＭＳ 明朝" w:hint="eastAsia"/>
          <w:sz w:val="20"/>
          <w:szCs w:val="20"/>
        </w:rPr>
        <w:t>TFTビル</w:t>
      </w:r>
      <w:r w:rsidRPr="00986BFB">
        <w:rPr>
          <w:rFonts w:ascii="ＭＳ 明朝" w:eastAsia="ＭＳ 明朝" w:hAnsi="ＭＳ 明朝" w:hint="eastAsia"/>
          <w:sz w:val="20"/>
          <w:szCs w:val="20"/>
        </w:rPr>
        <w:t>会議室において</w:t>
      </w:r>
      <w:r w:rsidRPr="00161789">
        <w:rPr>
          <w:rFonts w:ascii="ＭＳ 明朝" w:eastAsia="ＭＳ 明朝" w:hAnsi="ＭＳ 明朝" w:hint="eastAsia"/>
          <w:sz w:val="20"/>
          <w:szCs w:val="20"/>
        </w:rPr>
        <w:t>（一社）日本通関業連</w:t>
      </w:r>
      <w:r w:rsidRPr="00076298">
        <w:rPr>
          <w:rFonts w:ascii="ＭＳ 明朝" w:eastAsia="ＭＳ 明朝" w:hAnsi="ＭＳ 明朝" w:hint="eastAsia"/>
          <w:sz w:val="20"/>
          <w:szCs w:val="20"/>
        </w:rPr>
        <w:t>合会より講師を迎え「第2</w:t>
      </w:r>
      <w:r>
        <w:rPr>
          <w:rFonts w:ascii="ＭＳ 明朝" w:eastAsia="ＭＳ 明朝" w:hAnsi="ＭＳ 明朝" w:hint="eastAsia"/>
          <w:sz w:val="20"/>
          <w:szCs w:val="20"/>
        </w:rPr>
        <w:t>8</w:t>
      </w:r>
      <w:r w:rsidRPr="00076298">
        <w:rPr>
          <w:rFonts w:ascii="ＭＳ 明朝" w:eastAsia="ＭＳ 明朝" w:hAnsi="ＭＳ 明朝" w:hint="eastAsia"/>
          <w:sz w:val="20"/>
          <w:szCs w:val="20"/>
        </w:rPr>
        <w:t>回貿易実務研修会」が開催され、組合員</w:t>
      </w:r>
      <w:r w:rsidR="00BF54E3" w:rsidRPr="00F64A8A">
        <w:rPr>
          <w:rFonts w:ascii="ＭＳ 明朝" w:eastAsia="ＭＳ 明朝" w:hAnsi="ＭＳ 明朝" w:hint="eastAsia"/>
          <w:sz w:val="20"/>
          <w:szCs w:val="20"/>
        </w:rPr>
        <w:t>34</w:t>
      </w:r>
      <w:r w:rsidRPr="00BF54E3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sectPr w:rsidR="008D4193" w:rsidRPr="00986B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616" w:rsidRDefault="008F7616" w:rsidP="00B37BA5">
      <w:r>
        <w:separator/>
      </w:r>
    </w:p>
  </w:endnote>
  <w:endnote w:type="continuationSeparator" w:id="0">
    <w:p w:rsidR="008F7616" w:rsidRDefault="008F7616" w:rsidP="00B3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616" w:rsidRDefault="008F7616" w:rsidP="00B37BA5">
      <w:r>
        <w:separator/>
      </w:r>
    </w:p>
  </w:footnote>
  <w:footnote w:type="continuationSeparator" w:id="0">
    <w:p w:rsidR="008F7616" w:rsidRDefault="008F7616" w:rsidP="00B3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20EA0"/>
    <w:rsid w:val="000427F2"/>
    <w:rsid w:val="00053520"/>
    <w:rsid w:val="0005548E"/>
    <w:rsid w:val="0006156A"/>
    <w:rsid w:val="0009016E"/>
    <w:rsid w:val="00096671"/>
    <w:rsid w:val="000A6FE3"/>
    <w:rsid w:val="000B37AC"/>
    <w:rsid w:val="000D0EBD"/>
    <w:rsid w:val="000D3F18"/>
    <w:rsid w:val="000E3860"/>
    <w:rsid w:val="001402A5"/>
    <w:rsid w:val="00142CE5"/>
    <w:rsid w:val="00172D1A"/>
    <w:rsid w:val="0018009D"/>
    <w:rsid w:val="001863BA"/>
    <w:rsid w:val="001A1C4E"/>
    <w:rsid w:val="001C274D"/>
    <w:rsid w:val="001C4746"/>
    <w:rsid w:val="001D2E3E"/>
    <w:rsid w:val="002034B6"/>
    <w:rsid w:val="00231810"/>
    <w:rsid w:val="00235C68"/>
    <w:rsid w:val="00241541"/>
    <w:rsid w:val="00273037"/>
    <w:rsid w:val="002878EB"/>
    <w:rsid w:val="002925DB"/>
    <w:rsid w:val="00296E8F"/>
    <w:rsid w:val="002A25A1"/>
    <w:rsid w:val="002A2896"/>
    <w:rsid w:val="002E3E79"/>
    <w:rsid w:val="00330AB9"/>
    <w:rsid w:val="00345CAA"/>
    <w:rsid w:val="003555F3"/>
    <w:rsid w:val="00361A01"/>
    <w:rsid w:val="00370ABC"/>
    <w:rsid w:val="00370BC4"/>
    <w:rsid w:val="00384728"/>
    <w:rsid w:val="00384D14"/>
    <w:rsid w:val="00394354"/>
    <w:rsid w:val="003B1EC2"/>
    <w:rsid w:val="003C3096"/>
    <w:rsid w:val="003E760C"/>
    <w:rsid w:val="003F1404"/>
    <w:rsid w:val="003F18A3"/>
    <w:rsid w:val="00442F6B"/>
    <w:rsid w:val="004505CE"/>
    <w:rsid w:val="00453FD3"/>
    <w:rsid w:val="00461617"/>
    <w:rsid w:val="00473F12"/>
    <w:rsid w:val="004830A0"/>
    <w:rsid w:val="0049314A"/>
    <w:rsid w:val="004D7D59"/>
    <w:rsid w:val="004F2AB9"/>
    <w:rsid w:val="00514EDB"/>
    <w:rsid w:val="005D4682"/>
    <w:rsid w:val="005D7C5C"/>
    <w:rsid w:val="005E6816"/>
    <w:rsid w:val="005F3CE3"/>
    <w:rsid w:val="005F4D72"/>
    <w:rsid w:val="00615533"/>
    <w:rsid w:val="00654BF9"/>
    <w:rsid w:val="00682363"/>
    <w:rsid w:val="00695A17"/>
    <w:rsid w:val="006C40E9"/>
    <w:rsid w:val="006C4B61"/>
    <w:rsid w:val="006E632C"/>
    <w:rsid w:val="006F64A9"/>
    <w:rsid w:val="006F7457"/>
    <w:rsid w:val="00737C97"/>
    <w:rsid w:val="0075435F"/>
    <w:rsid w:val="007974B8"/>
    <w:rsid w:val="007C0F37"/>
    <w:rsid w:val="008042B3"/>
    <w:rsid w:val="00805085"/>
    <w:rsid w:val="00817DAA"/>
    <w:rsid w:val="00821447"/>
    <w:rsid w:val="008401B3"/>
    <w:rsid w:val="0084616D"/>
    <w:rsid w:val="0085057E"/>
    <w:rsid w:val="00852923"/>
    <w:rsid w:val="00857C49"/>
    <w:rsid w:val="00866B5E"/>
    <w:rsid w:val="008A3E7D"/>
    <w:rsid w:val="008D4193"/>
    <w:rsid w:val="008F7616"/>
    <w:rsid w:val="0096052A"/>
    <w:rsid w:val="009D6508"/>
    <w:rsid w:val="009D6A8E"/>
    <w:rsid w:val="009E5D2E"/>
    <w:rsid w:val="00A152F3"/>
    <w:rsid w:val="00A15B3D"/>
    <w:rsid w:val="00A40738"/>
    <w:rsid w:val="00A53DE6"/>
    <w:rsid w:val="00A55AD2"/>
    <w:rsid w:val="00A65827"/>
    <w:rsid w:val="00AA2119"/>
    <w:rsid w:val="00AA5D61"/>
    <w:rsid w:val="00AB2E98"/>
    <w:rsid w:val="00AC22BE"/>
    <w:rsid w:val="00AF61EE"/>
    <w:rsid w:val="00B17E38"/>
    <w:rsid w:val="00B31BC3"/>
    <w:rsid w:val="00B31FBD"/>
    <w:rsid w:val="00B37BA5"/>
    <w:rsid w:val="00B74DE9"/>
    <w:rsid w:val="00B91D9B"/>
    <w:rsid w:val="00B94B2A"/>
    <w:rsid w:val="00B9569B"/>
    <w:rsid w:val="00BA1C88"/>
    <w:rsid w:val="00BA4F95"/>
    <w:rsid w:val="00BD0434"/>
    <w:rsid w:val="00BE44BC"/>
    <w:rsid w:val="00BF376C"/>
    <w:rsid w:val="00BF54E3"/>
    <w:rsid w:val="00C54FBD"/>
    <w:rsid w:val="00C630E3"/>
    <w:rsid w:val="00C82E77"/>
    <w:rsid w:val="00C845B4"/>
    <w:rsid w:val="00C971E8"/>
    <w:rsid w:val="00CA0344"/>
    <w:rsid w:val="00CC17D3"/>
    <w:rsid w:val="00D36489"/>
    <w:rsid w:val="00D44699"/>
    <w:rsid w:val="00DF462F"/>
    <w:rsid w:val="00E10842"/>
    <w:rsid w:val="00E130B7"/>
    <w:rsid w:val="00E32EE3"/>
    <w:rsid w:val="00E34625"/>
    <w:rsid w:val="00E360FF"/>
    <w:rsid w:val="00E5222C"/>
    <w:rsid w:val="00E647F6"/>
    <w:rsid w:val="00E71455"/>
    <w:rsid w:val="00E74C37"/>
    <w:rsid w:val="00EB62AB"/>
    <w:rsid w:val="00EC0FF6"/>
    <w:rsid w:val="00EC77C5"/>
    <w:rsid w:val="00ED70B2"/>
    <w:rsid w:val="00EF565B"/>
    <w:rsid w:val="00F25957"/>
    <w:rsid w:val="00F53DC9"/>
    <w:rsid w:val="00F57051"/>
    <w:rsid w:val="00F64A8A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E10842"/>
  </w:style>
  <w:style w:type="character" w:customStyle="1" w:styleId="a9">
    <w:name w:val="日付 (文字)"/>
    <w:basedOn w:val="a0"/>
    <w:link w:val="a8"/>
    <w:rsid w:val="00E10842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0427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427F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Nishigaki</cp:lastModifiedBy>
  <cp:revision>14</cp:revision>
  <dcterms:created xsi:type="dcterms:W3CDTF">2019-03-07T01:21:00Z</dcterms:created>
  <dcterms:modified xsi:type="dcterms:W3CDTF">2020-03-02T00:43:00Z</dcterms:modified>
</cp:coreProperties>
</file>