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416000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416000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416000">
        <w:rPr>
          <w:rFonts w:ascii="Century" w:eastAsia="ＭＳ 明朝" w:hAnsi="Century"/>
          <w:b/>
          <w:sz w:val="20"/>
          <w:szCs w:val="20"/>
        </w:rPr>
        <w:t>201</w:t>
      </w:r>
      <w:r w:rsidR="002C4AC5">
        <w:rPr>
          <w:rFonts w:ascii="Century" w:eastAsia="ＭＳ 明朝" w:hAnsi="Century" w:hint="eastAsia"/>
          <w:b/>
          <w:sz w:val="20"/>
          <w:szCs w:val="20"/>
        </w:rPr>
        <w:t>9</w:t>
      </w:r>
      <w:r w:rsidR="00E647F6" w:rsidRPr="00416000">
        <w:rPr>
          <w:rFonts w:ascii="ＭＳ 明朝" w:eastAsia="ＭＳ 明朝" w:hAnsi="ＭＳ 明朝" w:hint="eastAsia"/>
          <w:b/>
          <w:sz w:val="20"/>
          <w:szCs w:val="20"/>
        </w:rPr>
        <w:t>年1</w:t>
      </w:r>
      <w:r w:rsidRPr="00416000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85057E" w:rsidRPr="002C4AC5" w:rsidRDefault="0085057E" w:rsidP="0085057E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</w:pP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 xml:space="preserve">　</w:t>
      </w:r>
      <w:r w:rsidR="002C4AC5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7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日（</w:t>
      </w:r>
      <w:r w:rsidR="002C4AC5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月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）</w:t>
      </w:r>
    </w:p>
    <w:p w:rsidR="0085057E" w:rsidRPr="002C4AC5" w:rsidRDefault="0085057E" w:rsidP="0085057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000000" w:themeColor="text1"/>
          <w:sz w:val="20"/>
        </w:rPr>
      </w:pP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大阪</w:t>
      </w: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輸出組合・輸入組合共催で「20</w:t>
      </w:r>
      <w:r w:rsidR="005F4D72" w:rsidRPr="002C4AC5">
        <w:rPr>
          <w:rFonts w:ascii="ＭＳ 明朝" w:eastAsia="ＭＳ 明朝" w:hAnsi="ＭＳ 明朝" w:hint="eastAsia"/>
          <w:color w:val="000000" w:themeColor="text1"/>
          <w:sz w:val="20"/>
        </w:rPr>
        <w:t>1</w:t>
      </w:r>
      <w:r w:rsidR="002C4AC5">
        <w:rPr>
          <w:rFonts w:ascii="ＭＳ 明朝" w:eastAsia="ＭＳ 明朝" w:hAnsi="ＭＳ 明朝" w:hint="eastAsia"/>
          <w:color w:val="000000" w:themeColor="text1"/>
          <w:sz w:val="20"/>
        </w:rPr>
        <w:t>9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年新年賀詞交歓会（関西地区）」が輸出繊維会館BMホールで開催され、</w:t>
      </w:r>
      <w:r w:rsidR="003E7455">
        <w:rPr>
          <w:rFonts w:ascii="ＭＳ 明朝" w:eastAsia="ＭＳ 明朝" w:hAnsi="ＭＳ 明朝" w:hint="eastAsia"/>
          <w:color w:val="000000" w:themeColor="text1"/>
          <w:sz w:val="20"/>
        </w:rPr>
        <w:t>木原</w:t>
      </w:r>
      <w:r w:rsidR="002834AB" w:rsidRPr="005D0CA9">
        <w:rPr>
          <w:rFonts w:ascii="ＭＳ 明朝" w:eastAsia="ＭＳ 明朝" w:hAnsi="ＭＳ 明朝" w:hint="eastAsia"/>
          <w:color w:val="000000" w:themeColor="text1"/>
          <w:sz w:val="20"/>
        </w:rPr>
        <w:t>理事長</w:t>
      </w:r>
      <w:r w:rsidR="007F1A89" w:rsidRPr="005D0CA9">
        <w:rPr>
          <w:rFonts w:ascii="ＭＳ 明朝" w:eastAsia="ＭＳ 明朝" w:hAnsi="ＭＳ 明朝" w:hint="eastAsia"/>
          <w:color w:val="000000" w:themeColor="text1"/>
          <w:sz w:val="20"/>
        </w:rPr>
        <w:t>代行</w:t>
      </w:r>
      <w:r w:rsidR="00E647F6" w:rsidRPr="005D0CA9">
        <w:rPr>
          <w:rFonts w:ascii="ＭＳ 明朝" w:eastAsia="ＭＳ 明朝" w:hAnsi="ＭＳ 明朝" w:hint="eastAsia"/>
          <w:color w:val="000000" w:themeColor="text1"/>
          <w:sz w:val="20"/>
        </w:rPr>
        <w:t>の挨拶の後、近畿経済産業局/</w:t>
      </w:r>
      <w:r w:rsidR="003E7455" w:rsidRPr="005D0CA9">
        <w:rPr>
          <w:rFonts w:ascii="ＭＳ 明朝" w:eastAsia="ＭＳ 明朝" w:hAnsi="ＭＳ 明朝" w:hint="eastAsia"/>
          <w:color w:val="000000" w:themeColor="text1"/>
          <w:sz w:val="20"/>
        </w:rPr>
        <w:t>村上</w:t>
      </w:r>
      <w:r w:rsidR="00E647F6" w:rsidRPr="005D0CA9">
        <w:rPr>
          <w:rFonts w:ascii="ＭＳ 明朝" w:eastAsia="ＭＳ 明朝" w:hAnsi="ＭＳ 明朝" w:hint="eastAsia"/>
          <w:color w:val="000000" w:themeColor="text1"/>
          <w:sz w:val="20"/>
        </w:rPr>
        <w:t>通商部長より祝辞、</w:t>
      </w:r>
      <w:r w:rsidR="005D0CA9" w:rsidRPr="005D0CA9">
        <w:rPr>
          <w:rFonts w:ascii="ＭＳ 明朝" w:eastAsia="ＭＳ 明朝" w:hAnsi="ＭＳ 明朝" w:hint="eastAsia"/>
          <w:color w:val="000000" w:themeColor="text1"/>
          <w:sz w:val="20"/>
        </w:rPr>
        <w:t>伊藤忠商事/清水</w:t>
      </w:r>
      <w:r w:rsidR="00E647F6" w:rsidRPr="005D0CA9">
        <w:rPr>
          <w:rFonts w:ascii="ＭＳ 明朝" w:eastAsia="ＭＳ 明朝" w:hAnsi="ＭＳ 明朝" w:hint="eastAsia"/>
          <w:color w:val="000000" w:themeColor="text1"/>
          <w:sz w:val="20"/>
        </w:rPr>
        <w:t>副理事長の音頭で乾杯が行われ、両組合員ほか約</w:t>
      </w:r>
      <w:r w:rsidR="00006BF9" w:rsidRPr="005D0CA9">
        <w:rPr>
          <w:rFonts w:ascii="ＭＳ 明朝" w:eastAsia="ＭＳ 明朝" w:hAnsi="ＭＳ 明朝" w:hint="eastAsia"/>
          <w:color w:val="000000" w:themeColor="text1"/>
          <w:sz w:val="20"/>
        </w:rPr>
        <w:t>240</w:t>
      </w:r>
      <w:r w:rsidR="00E647F6" w:rsidRPr="005D0CA9">
        <w:rPr>
          <w:rFonts w:ascii="ＭＳ 明朝" w:eastAsia="ＭＳ 明朝" w:hAnsi="ＭＳ 明朝" w:hint="eastAsia"/>
          <w:color w:val="000000" w:themeColor="text1"/>
          <w:sz w:val="20"/>
        </w:rPr>
        <w:t>名が出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席、歓談された。</w:t>
      </w:r>
    </w:p>
    <w:p w:rsidR="0085057E" w:rsidRPr="002C4AC5" w:rsidRDefault="0085057E" w:rsidP="0085057E">
      <w:pPr>
        <w:tabs>
          <w:tab w:val="left" w:pos="720"/>
        </w:tabs>
        <w:ind w:left="720" w:hangingChars="360" w:hanging="720"/>
        <w:rPr>
          <w:rFonts w:asciiTheme="minorHAnsi" w:eastAsia="ＭＳ 明朝" w:hAnsiTheme="minorHAnsi"/>
          <w:color w:val="000000" w:themeColor="text1"/>
          <w:sz w:val="20"/>
          <w:szCs w:val="20"/>
        </w:rPr>
      </w:pP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 xml:space="preserve">　</w:t>
      </w:r>
      <w:r w:rsidR="002C4AC5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8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日（</w:t>
      </w:r>
      <w:r w:rsidR="00BB069F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火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）</w:t>
      </w:r>
    </w:p>
    <w:p w:rsidR="0085057E" w:rsidRPr="002C4AC5" w:rsidRDefault="0085057E" w:rsidP="0085057E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color w:val="000000" w:themeColor="text1"/>
          <w:sz w:val="20"/>
        </w:rPr>
      </w:pP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名古屋</w:t>
      </w: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輸出組合・輸入組合共催で「201</w:t>
      </w:r>
      <w:r w:rsidR="002C4AC5">
        <w:rPr>
          <w:rFonts w:ascii="ＭＳ 明朝" w:eastAsia="ＭＳ 明朝" w:hAnsi="ＭＳ 明朝" w:hint="eastAsia"/>
          <w:color w:val="000000" w:themeColor="text1"/>
          <w:sz w:val="20"/>
        </w:rPr>
        <w:t>9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</w:rPr>
        <w:t>年新年賀詞交歓会（名古屋地区）」が名古屋観光ホテルで開催され、豊島理事の挨拶の後、中部経済産業局</w:t>
      </w:r>
      <w:r w:rsidR="00E647F6" w:rsidRPr="00791230">
        <w:rPr>
          <w:rFonts w:ascii="ＭＳ 明朝" w:eastAsia="ＭＳ 明朝" w:hAnsi="ＭＳ 明朝" w:hint="eastAsia"/>
          <w:color w:val="000000" w:themeColor="text1"/>
          <w:sz w:val="20"/>
        </w:rPr>
        <w:t>/</w:t>
      </w:r>
      <w:r w:rsidR="00791230" w:rsidRPr="00791230">
        <w:rPr>
          <w:rFonts w:ascii="ＭＳ 明朝" w:eastAsia="ＭＳ 明朝" w:hAnsi="ＭＳ 明朝" w:hint="eastAsia"/>
          <w:color w:val="000000" w:themeColor="text1"/>
          <w:sz w:val="20"/>
        </w:rPr>
        <w:t>閑念地域経済部</w:t>
      </w:r>
      <w:r w:rsidR="007F1A89" w:rsidRPr="00791230">
        <w:rPr>
          <w:rFonts w:ascii="ＭＳ 明朝" w:eastAsia="ＭＳ 明朝" w:hAnsi="ＭＳ 明朝" w:hint="eastAsia"/>
          <w:color w:val="000000" w:themeColor="text1"/>
          <w:sz w:val="20"/>
        </w:rPr>
        <w:t>部長</w:t>
      </w:r>
      <w:r w:rsidR="00E647F6" w:rsidRPr="00791230">
        <w:rPr>
          <w:rFonts w:ascii="ＭＳ 明朝" w:eastAsia="ＭＳ 明朝" w:hAnsi="ＭＳ 明朝" w:hint="eastAsia"/>
          <w:color w:val="000000" w:themeColor="text1"/>
          <w:sz w:val="20"/>
        </w:rPr>
        <w:t>より祝辞があり、伊藤忠商事名古屋支社/</w:t>
      </w:r>
      <w:r w:rsidR="00791230" w:rsidRPr="00791230">
        <w:rPr>
          <w:rFonts w:ascii="ＭＳ 明朝" w:eastAsia="ＭＳ 明朝" w:hAnsi="ＭＳ 明朝" w:hint="eastAsia"/>
          <w:color w:val="000000" w:themeColor="text1"/>
          <w:sz w:val="20"/>
        </w:rPr>
        <w:t>華井</w:t>
      </w:r>
      <w:r w:rsidR="00E647F6" w:rsidRPr="00791230">
        <w:rPr>
          <w:rFonts w:ascii="ＭＳ 明朝" w:eastAsia="ＭＳ 明朝" w:hAnsi="ＭＳ 明朝" w:hint="eastAsia"/>
          <w:color w:val="000000" w:themeColor="text1"/>
          <w:sz w:val="20"/>
        </w:rPr>
        <w:t>繊維部長の</w:t>
      </w:r>
      <w:r w:rsidR="00654BF9" w:rsidRPr="00791230">
        <w:rPr>
          <w:rFonts w:ascii="ＭＳ 明朝" w:eastAsia="ＭＳ 明朝" w:hAnsi="ＭＳ 明朝" w:hint="eastAsia"/>
          <w:color w:val="000000" w:themeColor="text1"/>
          <w:sz w:val="20"/>
        </w:rPr>
        <w:t>音頭で乾杯が行われ、両組合員ほか約</w:t>
      </w:r>
      <w:r w:rsidR="00550094" w:rsidRPr="006771F9">
        <w:rPr>
          <w:rFonts w:ascii="ＭＳ 明朝" w:eastAsia="ＭＳ 明朝" w:hAnsi="ＭＳ 明朝" w:hint="eastAsia"/>
          <w:color w:val="000000" w:themeColor="text1"/>
          <w:sz w:val="20"/>
        </w:rPr>
        <w:t>110</w:t>
      </w:r>
      <w:r w:rsidR="00E647F6" w:rsidRPr="006771F9">
        <w:rPr>
          <w:rFonts w:ascii="ＭＳ 明朝" w:eastAsia="ＭＳ 明朝" w:hAnsi="ＭＳ 明朝" w:hint="eastAsia"/>
          <w:color w:val="000000" w:themeColor="text1"/>
          <w:sz w:val="20"/>
        </w:rPr>
        <w:t>名が出席、歓談された。</w:t>
      </w:r>
    </w:p>
    <w:p w:rsidR="0085057E" w:rsidRPr="002C4AC5" w:rsidRDefault="0085057E" w:rsidP="0085057E">
      <w:pPr>
        <w:tabs>
          <w:tab w:val="left" w:pos="1362"/>
        </w:tabs>
        <w:ind w:left="1254" w:hangingChars="627" w:hanging="1254"/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</w:pP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 xml:space="preserve">　</w:t>
      </w:r>
      <w:r w:rsidR="00416000"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1</w:t>
      </w:r>
      <w:r w:rsidR="00BB069F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1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日（</w:t>
      </w:r>
      <w:r w:rsidR="002C4AC5" w:rsidRPr="002C4AC5">
        <w:rPr>
          <w:rFonts w:asciiTheme="minorHAnsi" w:eastAsia="ＭＳ 明朝" w:hAnsiTheme="minorHAnsi" w:hint="eastAsia"/>
          <w:color w:val="000000" w:themeColor="text1"/>
          <w:sz w:val="20"/>
          <w:szCs w:val="20"/>
          <w:bdr w:val="single" w:sz="4" w:space="0" w:color="auto" w:frame="1"/>
        </w:rPr>
        <w:t>木</w:t>
      </w:r>
      <w:r w:rsidRPr="002C4AC5">
        <w:rPr>
          <w:rFonts w:asciiTheme="minorHAnsi" w:eastAsia="ＭＳ 明朝" w:hAnsiTheme="minorHAnsi"/>
          <w:color w:val="000000" w:themeColor="text1"/>
          <w:sz w:val="20"/>
          <w:szCs w:val="20"/>
          <w:bdr w:val="single" w:sz="4" w:space="0" w:color="auto" w:frame="1"/>
        </w:rPr>
        <w:t>）</w:t>
      </w:r>
    </w:p>
    <w:p w:rsidR="0085057E" w:rsidRPr="002C4AC5" w:rsidRDefault="0085057E" w:rsidP="00E647F6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東京</w:t>
      </w:r>
      <w:r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輸出組合・輸入組合共催で「201</w:t>
      </w:r>
      <w:r w:rsid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9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新年年賀詞交換会（関東地区）」が</w:t>
      </w:r>
      <w:r w:rsidR="006C2BBD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ホテル</w:t>
      </w:r>
      <w:r w:rsidR="006C2BBD" w:rsidRPr="002C4AC5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グランドパレス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で開催され、</w:t>
      </w:r>
      <w:r w:rsidR="005D0CA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藤</w:t>
      </w:r>
      <w:r w:rsidR="005D0CA9" w:rsidRPr="005D0CA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田</w:t>
      </w:r>
      <w:r w:rsidR="00921CFF" w:rsidRPr="005D0CA9">
        <w:rPr>
          <w:rFonts w:ascii="ＭＳ 明朝" w:eastAsia="ＭＳ 明朝" w:hAnsi="ＭＳ 明朝" w:hint="eastAsia"/>
          <w:color w:val="000000" w:themeColor="text1"/>
          <w:sz w:val="20"/>
        </w:rPr>
        <w:t>理事長</w:t>
      </w:r>
      <w:r w:rsidR="00654BF9" w:rsidRPr="005D0CA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の挨拶の後、経済産業省製造産業局・</w:t>
      </w:r>
      <w:r w:rsidR="005D0CA9" w:rsidRPr="005D0CA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大内</w:t>
      </w:r>
      <w:r w:rsidR="00921CFF" w:rsidRPr="005D0CA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審議官</w:t>
      </w:r>
      <w:r w:rsidR="00654BF9" w:rsidRPr="005D0CA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より祝辞</w:t>
      </w:r>
      <w:r w:rsidR="00654BF9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があり、</w:t>
      </w:r>
      <w:r w:rsidR="005D0CA9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三菱商事/山田</w:t>
      </w:r>
      <w:r w:rsidR="00E647F6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副理事長の音頭で乾杯が行われ、両組合員ほか</w:t>
      </w:r>
      <w:r w:rsidR="00654BF9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約</w:t>
      </w:r>
      <w:r w:rsidR="00F60962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</w:t>
      </w:r>
      <w:r w:rsidR="00286B6C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</w:t>
      </w:r>
      <w:r w:rsidR="009B0925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5</w:t>
      </w:r>
      <w:r w:rsidR="00E647F6" w:rsidRPr="00286B6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名が出席、</w:t>
      </w:r>
      <w:r w:rsidR="00E647F6" w:rsidRPr="002C4AC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歓談された。</w:t>
      </w:r>
    </w:p>
    <w:p w:rsidR="000A312C" w:rsidRPr="002154FB" w:rsidRDefault="000A312C" w:rsidP="000A312C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2154F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0A312C" w:rsidRPr="000A312C" w:rsidRDefault="000A312C" w:rsidP="000A312C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0A312C">
        <w:rPr>
          <w:rFonts w:ascii="ＭＳ 明朝" w:eastAsia="ＭＳ 明朝" w:hAnsi="ＭＳ 明朝" w:hint="eastAsia"/>
          <w:sz w:val="20"/>
          <w:szCs w:val="20"/>
        </w:rPr>
        <w:t>（大阪）「第</w:t>
      </w:r>
      <w:r w:rsidRPr="000A312C">
        <w:rPr>
          <w:rFonts w:ascii="ＭＳ 明朝" w:eastAsia="ＭＳ 明朝" w:hAnsi="ＭＳ 明朝"/>
          <w:sz w:val="20"/>
          <w:szCs w:val="20"/>
        </w:rPr>
        <w:t>2</w:t>
      </w:r>
      <w:r w:rsidRPr="000A312C">
        <w:rPr>
          <w:rFonts w:ascii="ＭＳ 明朝" w:eastAsia="ＭＳ 明朝" w:hAnsi="ＭＳ 明朝" w:hint="eastAsia"/>
          <w:sz w:val="20"/>
          <w:szCs w:val="20"/>
        </w:rPr>
        <w:t>2回繊維資材委員会」が開催され①糸、織物主要品目の2019年輸入見通し策定②情報交換が行われた。</w:t>
      </w:r>
    </w:p>
    <w:p w:rsidR="000A312C" w:rsidRPr="002154FB" w:rsidRDefault="000A312C" w:rsidP="000A312C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2154F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5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2154F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  <w:bookmarkStart w:id="0" w:name="_GoBack"/>
      <w:bookmarkEnd w:id="0"/>
    </w:p>
    <w:p w:rsidR="000A312C" w:rsidRDefault="000A312C" w:rsidP="000A312C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0A312C">
        <w:rPr>
          <w:rFonts w:ascii="ＭＳ 明朝" w:eastAsia="ＭＳ 明朝" w:hAnsi="ＭＳ 明朝" w:hint="eastAsia"/>
          <w:sz w:val="20"/>
          <w:szCs w:val="20"/>
        </w:rPr>
        <w:t>（大阪）①「第51</w:t>
      </w:r>
      <w:r w:rsidRPr="000A312C">
        <w:rPr>
          <w:rFonts w:ascii="ＭＳ 明朝" w:eastAsia="ＭＳ 明朝" w:hAnsi="ＭＳ 明朝"/>
          <w:sz w:val="20"/>
          <w:szCs w:val="20"/>
        </w:rPr>
        <w:t>回繊維資材委員会・絹分科会」が開催され①</w:t>
      </w:r>
      <w:r w:rsidRPr="000A312C">
        <w:rPr>
          <w:rFonts w:ascii="ＭＳ 明朝" w:eastAsia="ＭＳ 明朝" w:hAnsi="ＭＳ 明朝" w:hint="eastAsia"/>
          <w:sz w:val="20"/>
          <w:szCs w:val="20"/>
        </w:rPr>
        <w:t>糸、織物主要品目の</w:t>
      </w:r>
      <w:r w:rsidRPr="000A312C">
        <w:rPr>
          <w:rFonts w:ascii="ＭＳ 明朝" w:eastAsia="ＭＳ 明朝" w:hAnsi="ＭＳ 明朝"/>
          <w:sz w:val="20"/>
          <w:szCs w:val="20"/>
        </w:rPr>
        <w:t>201</w:t>
      </w:r>
      <w:r w:rsidRPr="000A312C">
        <w:rPr>
          <w:rFonts w:ascii="ＭＳ 明朝" w:eastAsia="ＭＳ 明朝" w:hAnsi="ＭＳ 明朝" w:hint="eastAsia"/>
          <w:sz w:val="20"/>
          <w:szCs w:val="20"/>
        </w:rPr>
        <w:t>9</w:t>
      </w:r>
      <w:r w:rsidRPr="000A312C">
        <w:rPr>
          <w:rFonts w:ascii="ＭＳ 明朝" w:eastAsia="ＭＳ 明朝" w:hAnsi="ＭＳ 明朝"/>
          <w:sz w:val="20"/>
          <w:szCs w:val="20"/>
        </w:rPr>
        <w:t>年輸入見通し策定②情報交換について審議と意見交換が行われた。</w:t>
      </w:r>
    </w:p>
    <w:p w:rsidR="00875A50" w:rsidRPr="000A312C" w:rsidRDefault="003C6320" w:rsidP="003C6320">
      <w:pPr>
        <w:tabs>
          <w:tab w:val="left" w:pos="720"/>
        </w:tabs>
        <w:ind w:leftChars="350" w:left="935" w:hangingChars="100" w:hanging="200"/>
        <w:rPr>
          <w:rFonts w:ascii="ＭＳ 明朝" w:eastAsia="ＭＳ 明朝" w:hAnsi="ＭＳ 明朝"/>
          <w:sz w:val="20"/>
          <w:szCs w:val="20"/>
        </w:rPr>
      </w:pPr>
      <w:r w:rsidRPr="000A312C">
        <w:rPr>
          <w:rFonts w:ascii="ＭＳ 明朝" w:eastAsia="ＭＳ 明朝" w:hAnsi="ＭＳ 明朝" w:hint="eastAsia"/>
          <w:sz w:val="20"/>
          <w:szCs w:val="20"/>
        </w:rPr>
        <w:t>②「第</w:t>
      </w:r>
      <w:r w:rsidR="000A312C" w:rsidRPr="000A312C">
        <w:rPr>
          <w:rFonts w:ascii="ＭＳ 明朝" w:eastAsia="ＭＳ 明朝" w:hAnsi="ＭＳ 明朝" w:hint="eastAsia"/>
          <w:sz w:val="20"/>
          <w:szCs w:val="20"/>
        </w:rPr>
        <w:t>1</w:t>
      </w:r>
      <w:r w:rsidRPr="000A312C">
        <w:rPr>
          <w:rFonts w:ascii="ＭＳ 明朝" w:eastAsia="ＭＳ 明朝" w:hAnsi="ＭＳ 明朝"/>
          <w:sz w:val="20"/>
          <w:szCs w:val="20"/>
        </w:rPr>
        <w:t>21</w:t>
      </w:r>
      <w:r w:rsidRPr="000A312C">
        <w:rPr>
          <w:rFonts w:ascii="ＭＳ 明朝" w:eastAsia="ＭＳ 明朝" w:hAnsi="ＭＳ 明朝" w:hint="eastAsia"/>
          <w:sz w:val="20"/>
          <w:szCs w:val="20"/>
        </w:rPr>
        <w:t>回</w:t>
      </w:r>
      <w:r w:rsidR="000A312C" w:rsidRPr="000A312C">
        <w:rPr>
          <w:rFonts w:ascii="ＭＳ 明朝" w:eastAsia="ＭＳ 明朝" w:hAnsi="ＭＳ 明朝" w:hint="eastAsia"/>
          <w:sz w:val="20"/>
          <w:szCs w:val="20"/>
        </w:rPr>
        <w:t>アパレル委員会・アジア州分科会</w:t>
      </w:r>
      <w:r w:rsidRPr="000A312C">
        <w:rPr>
          <w:rFonts w:ascii="ＭＳ 明朝" w:eastAsia="ＭＳ 明朝" w:hAnsi="ＭＳ 明朝" w:hint="eastAsia"/>
          <w:sz w:val="20"/>
          <w:szCs w:val="20"/>
        </w:rPr>
        <w:t>」が開催され①</w:t>
      </w:r>
      <w:r w:rsidR="000A312C" w:rsidRPr="000A312C">
        <w:rPr>
          <w:rFonts w:ascii="ＭＳ 明朝" w:eastAsia="ＭＳ 明朝" w:hAnsi="ＭＳ 明朝" w:hint="eastAsia"/>
          <w:sz w:val="20"/>
          <w:szCs w:val="20"/>
        </w:rPr>
        <w:t>2018年のアパレル輸入回顧と2019年の定性的な輸入見通しについて</w:t>
      </w:r>
      <w:r w:rsidRPr="000A312C">
        <w:rPr>
          <w:rFonts w:ascii="ＭＳ 明朝" w:eastAsia="ＭＳ 明朝" w:hAnsi="ＭＳ 明朝" w:hint="eastAsia"/>
          <w:sz w:val="20"/>
          <w:szCs w:val="20"/>
        </w:rPr>
        <w:t>②情報交換が行われた。</w:t>
      </w:r>
    </w:p>
    <w:p w:rsidR="004D7D59" w:rsidRPr="00892987" w:rsidRDefault="004D7D59" w:rsidP="004D7D59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89298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19248D" w:rsidRPr="0089298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A676FA" w:rsidRPr="0089298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8</w:t>
      </w:r>
      <w:r w:rsidRPr="0089298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545A0F" w:rsidRPr="0089298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月</w:t>
      </w:r>
      <w:r w:rsidRPr="0089298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:rsidR="007D3B57" w:rsidRPr="00892987" w:rsidRDefault="004D7D59" w:rsidP="007D3B57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892987">
        <w:rPr>
          <w:rFonts w:ascii="ＭＳ 明朝" w:eastAsia="ＭＳ 明朝" w:hAnsi="ＭＳ 明朝" w:hint="eastAsia"/>
          <w:sz w:val="20"/>
          <w:szCs w:val="20"/>
        </w:rPr>
        <w:t>（大阪）</w:t>
      </w:r>
      <w:r w:rsidR="007D3B57" w:rsidRPr="00892987">
        <w:rPr>
          <w:rFonts w:ascii="ＭＳ 明朝" w:eastAsia="ＭＳ 明朝" w:hAnsi="ＭＳ 明朝" w:hint="eastAsia"/>
          <w:sz w:val="20"/>
          <w:szCs w:val="20"/>
        </w:rPr>
        <w:t>①「第1</w:t>
      </w:r>
      <w:r w:rsidR="00A676FA" w:rsidRPr="00892987">
        <w:rPr>
          <w:rFonts w:ascii="ＭＳ 明朝" w:eastAsia="ＭＳ 明朝" w:hAnsi="ＭＳ 明朝" w:hint="eastAsia"/>
          <w:sz w:val="20"/>
          <w:szCs w:val="20"/>
        </w:rPr>
        <w:t>20</w:t>
      </w:r>
      <w:r w:rsidR="007D3B57" w:rsidRPr="00892987">
        <w:rPr>
          <w:rFonts w:ascii="ＭＳ 明朝" w:eastAsia="ＭＳ 明朝" w:hAnsi="ＭＳ 明朝" w:hint="eastAsia"/>
          <w:sz w:val="20"/>
          <w:szCs w:val="20"/>
        </w:rPr>
        <w:t>回</w:t>
      </w:r>
      <w:r w:rsidR="001A0665" w:rsidRPr="00892987">
        <w:rPr>
          <w:rFonts w:ascii="ＭＳ 明朝" w:eastAsia="ＭＳ 明朝" w:hAnsi="ＭＳ 明朝" w:hint="eastAsia"/>
          <w:sz w:val="20"/>
          <w:szCs w:val="20"/>
        </w:rPr>
        <w:t>ホームテキスタイル</w:t>
      </w:r>
      <w:r w:rsidR="007D3B57" w:rsidRPr="00892987">
        <w:rPr>
          <w:rFonts w:ascii="ＭＳ 明朝" w:eastAsia="ＭＳ 明朝" w:hAnsi="ＭＳ 明朝" w:hint="eastAsia"/>
          <w:sz w:val="20"/>
          <w:szCs w:val="20"/>
        </w:rPr>
        <w:t>委員会」が開催され①</w:t>
      </w:r>
      <w:r w:rsidR="00A676FA" w:rsidRPr="00892987">
        <w:rPr>
          <w:rFonts w:ascii="ＭＳ 明朝" w:eastAsia="ＭＳ 明朝" w:hAnsi="ＭＳ 明朝" w:hint="eastAsia"/>
          <w:sz w:val="20"/>
          <w:szCs w:val="20"/>
        </w:rPr>
        <w:t>正副委員長の選任②</w:t>
      </w:r>
      <w:r w:rsidR="001A0665" w:rsidRPr="00892987">
        <w:rPr>
          <w:rFonts w:ascii="ＭＳ 明朝" w:eastAsia="ＭＳ 明朝" w:hAnsi="ＭＳ 明朝"/>
          <w:sz w:val="20"/>
          <w:szCs w:val="20"/>
        </w:rPr>
        <w:t>201</w:t>
      </w:r>
      <w:r w:rsidR="00A676FA" w:rsidRPr="00892987">
        <w:rPr>
          <w:rFonts w:ascii="ＭＳ 明朝" w:eastAsia="ＭＳ 明朝" w:hAnsi="ＭＳ 明朝" w:hint="eastAsia"/>
          <w:sz w:val="20"/>
          <w:szCs w:val="20"/>
        </w:rPr>
        <w:t>9</w:t>
      </w:r>
      <w:r w:rsidR="001A0665" w:rsidRPr="00892987">
        <w:rPr>
          <w:rFonts w:ascii="ＭＳ 明朝" w:eastAsia="ＭＳ 明朝" w:hAnsi="ＭＳ 明朝"/>
          <w:sz w:val="20"/>
          <w:szCs w:val="20"/>
        </w:rPr>
        <w:t>年じゅうたん類の輸入見通し及び、201</w:t>
      </w:r>
      <w:r w:rsidR="00A676FA" w:rsidRPr="00892987">
        <w:rPr>
          <w:rFonts w:ascii="ＭＳ 明朝" w:eastAsia="ＭＳ 明朝" w:hAnsi="ＭＳ 明朝" w:hint="eastAsia"/>
          <w:sz w:val="20"/>
          <w:szCs w:val="20"/>
        </w:rPr>
        <w:t>8</w:t>
      </w:r>
      <w:r w:rsidR="001A0665" w:rsidRPr="00892987">
        <w:rPr>
          <w:rFonts w:ascii="ＭＳ 明朝" w:eastAsia="ＭＳ 明朝" w:hAnsi="ＭＳ 明朝"/>
          <w:sz w:val="20"/>
          <w:szCs w:val="20"/>
        </w:rPr>
        <w:t>年の実績見込みについて</w:t>
      </w:r>
      <w:r w:rsidR="00A676FA" w:rsidRPr="00892987">
        <w:rPr>
          <w:rFonts w:ascii="ＭＳ 明朝" w:eastAsia="ＭＳ 明朝" w:hAnsi="ＭＳ 明朝" w:hint="eastAsia"/>
          <w:sz w:val="20"/>
          <w:szCs w:val="20"/>
        </w:rPr>
        <w:t>③</w:t>
      </w:r>
      <w:r w:rsidR="001A0665" w:rsidRPr="00892987">
        <w:rPr>
          <w:rFonts w:ascii="ＭＳ 明朝" w:eastAsia="ＭＳ 明朝" w:hAnsi="ＭＳ 明朝"/>
          <w:sz w:val="20"/>
          <w:szCs w:val="20"/>
        </w:rPr>
        <w:t>201</w:t>
      </w:r>
      <w:r w:rsidR="00A676FA" w:rsidRPr="00892987">
        <w:rPr>
          <w:rFonts w:ascii="ＭＳ 明朝" w:eastAsia="ＭＳ 明朝" w:hAnsi="ＭＳ 明朝" w:hint="eastAsia"/>
          <w:sz w:val="20"/>
          <w:szCs w:val="20"/>
        </w:rPr>
        <w:t>9</w:t>
      </w:r>
      <w:r w:rsidR="001A0665" w:rsidRPr="00892987">
        <w:rPr>
          <w:rFonts w:ascii="ＭＳ 明朝" w:eastAsia="ＭＳ 明朝" w:hAnsi="ＭＳ 明朝"/>
          <w:sz w:val="20"/>
          <w:szCs w:val="20"/>
        </w:rPr>
        <w:t>年度の事業活動について</w:t>
      </w:r>
      <w:r w:rsidR="00545A0F" w:rsidRPr="00892987">
        <w:rPr>
          <w:rFonts w:ascii="ＭＳ 明朝" w:eastAsia="ＭＳ 明朝" w:hAnsi="ＭＳ 明朝" w:hint="eastAsia"/>
          <w:sz w:val="20"/>
          <w:szCs w:val="20"/>
        </w:rPr>
        <w:t>④</w:t>
      </w:r>
      <w:r w:rsidR="007D3B57" w:rsidRPr="00892987">
        <w:rPr>
          <w:rFonts w:ascii="ＭＳ 明朝" w:eastAsia="ＭＳ 明朝" w:hAnsi="ＭＳ 明朝" w:hint="eastAsia"/>
          <w:sz w:val="20"/>
          <w:szCs w:val="20"/>
        </w:rPr>
        <w:t>その他が審議された。</w:t>
      </w:r>
    </w:p>
    <w:sectPr w:rsidR="007D3B57" w:rsidRPr="008929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33D" w:rsidRDefault="0042433D" w:rsidP="006572D3">
      <w:r>
        <w:separator/>
      </w:r>
    </w:p>
  </w:endnote>
  <w:endnote w:type="continuationSeparator" w:id="0">
    <w:p w:rsidR="0042433D" w:rsidRDefault="0042433D" w:rsidP="0065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33D" w:rsidRDefault="0042433D" w:rsidP="006572D3">
      <w:r>
        <w:separator/>
      </w:r>
    </w:p>
  </w:footnote>
  <w:footnote w:type="continuationSeparator" w:id="0">
    <w:p w:rsidR="0042433D" w:rsidRDefault="0042433D" w:rsidP="0065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06BF9"/>
    <w:rsid w:val="00043675"/>
    <w:rsid w:val="00053B14"/>
    <w:rsid w:val="00065980"/>
    <w:rsid w:val="00076743"/>
    <w:rsid w:val="00094D97"/>
    <w:rsid w:val="000A312C"/>
    <w:rsid w:val="000A4947"/>
    <w:rsid w:val="000B26B6"/>
    <w:rsid w:val="000B7F6C"/>
    <w:rsid w:val="000C386D"/>
    <w:rsid w:val="001240B4"/>
    <w:rsid w:val="001402A5"/>
    <w:rsid w:val="00185C34"/>
    <w:rsid w:val="0019248D"/>
    <w:rsid w:val="001A0665"/>
    <w:rsid w:val="001A1C4E"/>
    <w:rsid w:val="001C4746"/>
    <w:rsid w:val="001D2381"/>
    <w:rsid w:val="001E0D44"/>
    <w:rsid w:val="001F3830"/>
    <w:rsid w:val="00213180"/>
    <w:rsid w:val="002313DB"/>
    <w:rsid w:val="00256B81"/>
    <w:rsid w:val="0026296E"/>
    <w:rsid w:val="002834AB"/>
    <w:rsid w:val="00286B6C"/>
    <w:rsid w:val="002925DB"/>
    <w:rsid w:val="002936AE"/>
    <w:rsid w:val="002B4813"/>
    <w:rsid w:val="002C4AC5"/>
    <w:rsid w:val="002D49FB"/>
    <w:rsid w:val="002F7804"/>
    <w:rsid w:val="00334203"/>
    <w:rsid w:val="003555F3"/>
    <w:rsid w:val="00393948"/>
    <w:rsid w:val="00394B93"/>
    <w:rsid w:val="0039786B"/>
    <w:rsid w:val="003B6FBD"/>
    <w:rsid w:val="003C6320"/>
    <w:rsid w:val="003E1877"/>
    <w:rsid w:val="003E7455"/>
    <w:rsid w:val="003F2549"/>
    <w:rsid w:val="00416000"/>
    <w:rsid w:val="0042433D"/>
    <w:rsid w:val="00427D0B"/>
    <w:rsid w:val="00430636"/>
    <w:rsid w:val="00455499"/>
    <w:rsid w:val="00461617"/>
    <w:rsid w:val="004A1DBC"/>
    <w:rsid w:val="004D7D59"/>
    <w:rsid w:val="00506DF9"/>
    <w:rsid w:val="005243F9"/>
    <w:rsid w:val="00533DDB"/>
    <w:rsid w:val="00537B8F"/>
    <w:rsid w:val="00545A0F"/>
    <w:rsid w:val="00550094"/>
    <w:rsid w:val="005A1E77"/>
    <w:rsid w:val="005A6D83"/>
    <w:rsid w:val="005D0CA9"/>
    <w:rsid w:val="005D59B0"/>
    <w:rsid w:val="005F4D72"/>
    <w:rsid w:val="0060165F"/>
    <w:rsid w:val="00605C7C"/>
    <w:rsid w:val="006437CF"/>
    <w:rsid w:val="00654BF9"/>
    <w:rsid w:val="006572D3"/>
    <w:rsid w:val="00664A11"/>
    <w:rsid w:val="006771F9"/>
    <w:rsid w:val="00694FF7"/>
    <w:rsid w:val="00696175"/>
    <w:rsid w:val="006B7599"/>
    <w:rsid w:val="006C2BBD"/>
    <w:rsid w:val="006D745B"/>
    <w:rsid w:val="00710244"/>
    <w:rsid w:val="00716323"/>
    <w:rsid w:val="007258D7"/>
    <w:rsid w:val="007660C9"/>
    <w:rsid w:val="00791230"/>
    <w:rsid w:val="00794ADA"/>
    <w:rsid w:val="007A151A"/>
    <w:rsid w:val="007A20CC"/>
    <w:rsid w:val="007C598F"/>
    <w:rsid w:val="007D3B57"/>
    <w:rsid w:val="007D5893"/>
    <w:rsid w:val="007F1A89"/>
    <w:rsid w:val="00817DAA"/>
    <w:rsid w:val="0082568C"/>
    <w:rsid w:val="008329B4"/>
    <w:rsid w:val="00837221"/>
    <w:rsid w:val="0085057E"/>
    <w:rsid w:val="00875A50"/>
    <w:rsid w:val="00877AD2"/>
    <w:rsid w:val="00892987"/>
    <w:rsid w:val="008A5EF5"/>
    <w:rsid w:val="008C4AE4"/>
    <w:rsid w:val="008F1341"/>
    <w:rsid w:val="00921CFF"/>
    <w:rsid w:val="00922A2C"/>
    <w:rsid w:val="009637C8"/>
    <w:rsid w:val="009A3987"/>
    <w:rsid w:val="009B0925"/>
    <w:rsid w:val="009B6D57"/>
    <w:rsid w:val="009D3DF3"/>
    <w:rsid w:val="009E2F42"/>
    <w:rsid w:val="00A0412A"/>
    <w:rsid w:val="00A347F4"/>
    <w:rsid w:val="00A3569E"/>
    <w:rsid w:val="00A676FA"/>
    <w:rsid w:val="00A81D6F"/>
    <w:rsid w:val="00A8390C"/>
    <w:rsid w:val="00A93514"/>
    <w:rsid w:val="00AB4C2B"/>
    <w:rsid w:val="00AC0A62"/>
    <w:rsid w:val="00B059FF"/>
    <w:rsid w:val="00B17E38"/>
    <w:rsid w:val="00B91D9B"/>
    <w:rsid w:val="00BA22C2"/>
    <w:rsid w:val="00BB069F"/>
    <w:rsid w:val="00BD707E"/>
    <w:rsid w:val="00BE3D00"/>
    <w:rsid w:val="00BF38F6"/>
    <w:rsid w:val="00C01222"/>
    <w:rsid w:val="00C042BE"/>
    <w:rsid w:val="00C2006C"/>
    <w:rsid w:val="00C23D03"/>
    <w:rsid w:val="00C2627B"/>
    <w:rsid w:val="00C56D37"/>
    <w:rsid w:val="00C61EFD"/>
    <w:rsid w:val="00C81025"/>
    <w:rsid w:val="00C845B4"/>
    <w:rsid w:val="00C971E8"/>
    <w:rsid w:val="00CE4864"/>
    <w:rsid w:val="00CE5E14"/>
    <w:rsid w:val="00CE75AE"/>
    <w:rsid w:val="00D22129"/>
    <w:rsid w:val="00D4796C"/>
    <w:rsid w:val="00D63C01"/>
    <w:rsid w:val="00D8382E"/>
    <w:rsid w:val="00D858FB"/>
    <w:rsid w:val="00D862D0"/>
    <w:rsid w:val="00DB44AB"/>
    <w:rsid w:val="00DD4513"/>
    <w:rsid w:val="00DE4102"/>
    <w:rsid w:val="00DE4809"/>
    <w:rsid w:val="00DF147B"/>
    <w:rsid w:val="00DF30EA"/>
    <w:rsid w:val="00E253D0"/>
    <w:rsid w:val="00E360FF"/>
    <w:rsid w:val="00E50516"/>
    <w:rsid w:val="00E5222C"/>
    <w:rsid w:val="00E52EA8"/>
    <w:rsid w:val="00E647F6"/>
    <w:rsid w:val="00E84D5D"/>
    <w:rsid w:val="00EB78F7"/>
    <w:rsid w:val="00EF6E82"/>
    <w:rsid w:val="00F02DF1"/>
    <w:rsid w:val="00F30A70"/>
    <w:rsid w:val="00F32312"/>
    <w:rsid w:val="00F37E9B"/>
    <w:rsid w:val="00F40D00"/>
    <w:rsid w:val="00F45DFE"/>
    <w:rsid w:val="00F46960"/>
    <w:rsid w:val="00F57051"/>
    <w:rsid w:val="00F60962"/>
    <w:rsid w:val="00FC7BD4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HTML">
    <w:name w:val="HTML Preformatted"/>
    <w:basedOn w:val="a"/>
    <w:link w:val="HTML0"/>
    <w:uiPriority w:val="99"/>
    <w:unhideWhenUsed/>
    <w:rsid w:val="00506D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DF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657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72D3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F45DFE"/>
  </w:style>
  <w:style w:type="character" w:customStyle="1" w:styleId="a9">
    <w:name w:val="日付 (文字)"/>
    <w:basedOn w:val="a0"/>
    <w:link w:val="a8"/>
    <w:rsid w:val="00F45DF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Nishigaki</cp:lastModifiedBy>
  <cp:revision>101</cp:revision>
  <dcterms:created xsi:type="dcterms:W3CDTF">2014-11-25T01:53:00Z</dcterms:created>
  <dcterms:modified xsi:type="dcterms:W3CDTF">2019-02-14T02:54:00Z</dcterms:modified>
</cp:coreProperties>
</file>