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064C3D">
        <w:rPr>
          <w:rFonts w:ascii="Century" w:eastAsia="ＭＳ 明朝" w:hAnsi="Century" w:hint="eastAsia"/>
          <w:b/>
          <w:sz w:val="20"/>
          <w:szCs w:val="20"/>
        </w:rPr>
        <w:t>8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F66C38">
        <w:rPr>
          <w:rFonts w:ascii="ＭＳ 明朝" w:eastAsia="ＭＳ 明朝" w:hAnsi="ＭＳ 明朝" w:hint="eastAsia"/>
          <w:b/>
          <w:sz w:val="20"/>
          <w:szCs w:val="20"/>
        </w:rPr>
        <w:t>8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B71F3D" w:rsidRPr="009416BD" w:rsidRDefault="00B71F3D" w:rsidP="00B71F3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416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9416BD" w:rsidRPr="009416B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9416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9416BD" w:rsidRPr="009416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9416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9416BD" w:rsidRDefault="009416BD" w:rsidP="009416B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9416BD">
        <w:rPr>
          <w:rFonts w:ascii="ＭＳ 明朝" w:eastAsia="ＭＳ 明朝" w:hAnsi="ＭＳ 明朝" w:hint="eastAsia"/>
          <w:sz w:val="20"/>
          <w:szCs w:val="20"/>
        </w:rPr>
        <w:t>（大阪）大阪税関担当官が来所されヒヤリングが行われた。</w:t>
      </w:r>
    </w:p>
    <w:p w:rsidR="006528D1" w:rsidRPr="006528D1" w:rsidRDefault="006528D1" w:rsidP="006528D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6528D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6528D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6528D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6528D1" w:rsidRPr="006528D1" w:rsidRDefault="006528D1" w:rsidP="006528D1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6528D1">
        <w:rPr>
          <w:rFonts w:ascii="ＭＳ 明朝" w:eastAsia="ＭＳ 明朝" w:hAnsi="ＭＳ 明朝" w:hint="eastAsia"/>
          <w:sz w:val="20"/>
          <w:szCs w:val="20"/>
        </w:rPr>
        <w:t>（東京）「第54回通商対策委員会」が開催され①委員交代および正副委員長互選について②アゾ染料由来の特定芳香族アミンなど規制の状況について③外国人技能実習生制度の適正実施に関する検討グループ（分科会）の設置について④その他についてが行われた。</w:t>
      </w:r>
    </w:p>
    <w:p w:rsidR="008B7CA8" w:rsidRPr="006528D1" w:rsidRDefault="008B7CA8" w:rsidP="008B7CA8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 15</w:t>
      </w:r>
      <w:r w:rsidRPr="006528D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6528D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B7CA8" w:rsidRPr="006528D1" w:rsidRDefault="008B7CA8" w:rsidP="008B7CA8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6528D1">
        <w:rPr>
          <w:rFonts w:ascii="ＭＳ 明朝" w:eastAsia="ＭＳ 明朝" w:hAnsi="ＭＳ 明朝" w:hint="eastAsia"/>
          <w:sz w:val="20"/>
          <w:szCs w:val="20"/>
        </w:rPr>
        <w:t>（東京）「</w:t>
      </w:r>
      <w:r>
        <w:rPr>
          <w:rFonts w:ascii="ＭＳ 明朝" w:eastAsia="ＭＳ 明朝" w:hAnsi="ＭＳ 明朝" w:hint="eastAsia"/>
          <w:sz w:val="20"/>
          <w:szCs w:val="20"/>
        </w:rPr>
        <w:t>タイ国商務省国際貿易振興局</w:t>
      </w:r>
      <w:r w:rsidR="006D7681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が来所され、BIFF&amp;BILを統合したバンコクでの展示会の紹介及び協力依頼が</w:t>
      </w:r>
      <w:r w:rsidRPr="006528D1">
        <w:rPr>
          <w:rFonts w:ascii="ＭＳ 明朝" w:eastAsia="ＭＳ 明朝" w:hAnsi="ＭＳ 明朝" w:hint="eastAsia"/>
          <w:sz w:val="20"/>
          <w:szCs w:val="20"/>
        </w:rPr>
        <w:t>行われた。</w:t>
      </w:r>
    </w:p>
    <w:p w:rsidR="009416BD" w:rsidRPr="004671D9" w:rsidRDefault="008B7CA8" w:rsidP="009416B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 </w:t>
      </w:r>
      <w:r w:rsidR="009416BD" w:rsidRPr="004671D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22</w:t>
      </w:r>
      <w:r w:rsidR="009416BD" w:rsidRPr="004671D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:rsidR="009416BD" w:rsidRPr="004671D9" w:rsidRDefault="009416BD" w:rsidP="009416BD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4671D9">
        <w:rPr>
          <w:rFonts w:ascii="ＭＳ 明朝" w:eastAsia="ＭＳ 明朝" w:hAnsi="ＭＳ 明朝" w:hint="eastAsia"/>
          <w:sz w:val="20"/>
          <w:szCs w:val="20"/>
        </w:rPr>
        <w:t>（東京）「第</w:t>
      </w:r>
      <w:r w:rsidRPr="004671D9">
        <w:rPr>
          <w:rFonts w:ascii="ＭＳ 明朝" w:eastAsia="ＭＳ 明朝" w:hAnsi="ＭＳ 明朝"/>
          <w:sz w:val="20"/>
          <w:szCs w:val="20"/>
        </w:rPr>
        <w:t>10</w:t>
      </w:r>
      <w:r w:rsidRPr="004671D9">
        <w:rPr>
          <w:rFonts w:ascii="ＭＳ 明朝" w:eastAsia="ＭＳ 明朝" w:hAnsi="ＭＳ 明朝" w:hint="eastAsia"/>
          <w:sz w:val="20"/>
          <w:szCs w:val="20"/>
        </w:rPr>
        <w:t>4</w:t>
      </w:r>
      <w:r w:rsidRPr="004671D9">
        <w:rPr>
          <w:rFonts w:ascii="ＭＳ 明朝" w:eastAsia="ＭＳ 明朝" w:hAnsi="ＭＳ 明朝"/>
          <w:sz w:val="20"/>
          <w:szCs w:val="20"/>
        </w:rPr>
        <w:t>回ロジスティクス委員会」が開催され①</w:t>
      </w:r>
      <w:r w:rsidRPr="004671D9">
        <w:rPr>
          <w:rFonts w:ascii="ＭＳ 明朝" w:eastAsia="ＭＳ 明朝" w:hAnsi="ＭＳ 明朝" w:hint="eastAsia"/>
          <w:sz w:val="20"/>
          <w:szCs w:val="20"/>
        </w:rPr>
        <w:t>「日EU</w:t>
      </w:r>
      <w:r w:rsidRPr="004671D9">
        <w:rPr>
          <w:rFonts w:ascii="ＭＳ 明朝" w:eastAsia="ＭＳ 明朝" w:hAnsi="ＭＳ 明朝"/>
          <w:sz w:val="20"/>
          <w:szCs w:val="20"/>
        </w:rPr>
        <w:t xml:space="preserve"> </w:t>
      </w:r>
      <w:r w:rsidRPr="004671D9">
        <w:rPr>
          <w:rFonts w:ascii="ＭＳ 明朝" w:eastAsia="ＭＳ 明朝" w:hAnsi="ＭＳ 明朝" w:hint="eastAsia"/>
          <w:sz w:val="20"/>
          <w:szCs w:val="20"/>
        </w:rPr>
        <w:t>EPAの原産地規則及び自己証明等」について経済産業省・通商政策局・経済連携課の高橋課長補佐並びに山本係長よ</w:t>
      </w:r>
      <w:bookmarkStart w:id="0" w:name="_GoBack"/>
      <w:bookmarkEnd w:id="0"/>
      <w:r w:rsidRPr="004671D9">
        <w:rPr>
          <w:rFonts w:ascii="ＭＳ 明朝" w:eastAsia="ＭＳ 明朝" w:hAnsi="ＭＳ 明朝" w:hint="eastAsia"/>
          <w:sz w:val="20"/>
          <w:szCs w:val="20"/>
        </w:rPr>
        <w:t>り説明が行われた</w:t>
      </w:r>
      <w:r w:rsidRPr="004671D9">
        <w:rPr>
          <w:rFonts w:ascii="ＭＳ 明朝" w:eastAsia="ＭＳ 明朝" w:hAnsi="ＭＳ 明朝"/>
          <w:sz w:val="20"/>
          <w:szCs w:val="20"/>
        </w:rPr>
        <w:t>②</w:t>
      </w:r>
      <w:r w:rsidRPr="004671D9">
        <w:rPr>
          <w:rFonts w:ascii="ＭＳ 明朝" w:eastAsia="ＭＳ 明朝" w:hAnsi="ＭＳ 明朝" w:hint="eastAsia"/>
          <w:sz w:val="20"/>
          <w:szCs w:val="20"/>
        </w:rPr>
        <w:t>情報交換（バングラデシュ委託加工に関する規制（その後）、事後調査</w:t>
      </w:r>
      <w:r w:rsidRPr="004671D9">
        <w:rPr>
          <w:rFonts w:ascii="ＭＳ 明朝" w:eastAsia="ＭＳ 明朝" w:hAnsi="ＭＳ 明朝"/>
          <w:sz w:val="20"/>
          <w:szCs w:val="20"/>
        </w:rPr>
        <w:t>&lt;報告&gt;</w:t>
      </w:r>
      <w:r w:rsidRPr="004671D9">
        <w:rPr>
          <w:rFonts w:ascii="ＭＳ 明朝" w:eastAsia="ＭＳ 明朝" w:hAnsi="ＭＳ 明朝" w:hint="eastAsia"/>
          <w:sz w:val="20"/>
          <w:szCs w:val="20"/>
        </w:rPr>
        <w:t>について）</w:t>
      </w:r>
      <w:r w:rsidRPr="004671D9">
        <w:rPr>
          <w:rFonts w:ascii="ＭＳ 明朝" w:eastAsia="ＭＳ 明朝" w:hAnsi="ＭＳ 明朝"/>
          <w:sz w:val="20"/>
          <w:szCs w:val="20"/>
        </w:rPr>
        <w:t>が行われた。</w:t>
      </w:r>
    </w:p>
    <w:p w:rsidR="00B41939" w:rsidRPr="00B82626" w:rsidRDefault="00B41939" w:rsidP="00B4193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B82626">
        <w:rPr>
          <w:rFonts w:ascii="Century" w:eastAsia="ＭＳ 明朝" w:hAnsi="Century"/>
          <w:sz w:val="20"/>
          <w:szCs w:val="20"/>
          <w:bdr w:val="single" w:sz="4" w:space="0" w:color="auto" w:frame="1"/>
        </w:rPr>
        <w:t xml:space="preserve"> 27</w:t>
      </w:r>
      <w:r w:rsidRPr="00B8262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日（月）</w:t>
      </w:r>
    </w:p>
    <w:p w:rsidR="00B41939" w:rsidRPr="00B82626" w:rsidRDefault="00B41939" w:rsidP="00B41939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B82626">
        <w:rPr>
          <w:rFonts w:ascii="ＭＳ 明朝" w:eastAsia="ＭＳ 明朝" w:hAnsi="ＭＳ 明朝" w:hint="eastAsia"/>
          <w:sz w:val="20"/>
          <w:szCs w:val="20"/>
        </w:rPr>
        <w:t>（東京）駐日イスラエル大使館経済部商務官が来所され、日本の繊維品の輸入状況についてヒアリングが行われた。</w:t>
      </w:r>
    </w:p>
    <w:p w:rsidR="00B71F3D" w:rsidRPr="00B41939" w:rsidRDefault="00B71F3D"/>
    <w:sectPr w:rsidR="00B71F3D" w:rsidRPr="00B41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B1" w:rsidRDefault="004506B1" w:rsidP="0009713E">
      <w:r>
        <w:separator/>
      </w:r>
    </w:p>
  </w:endnote>
  <w:endnote w:type="continuationSeparator" w:id="0">
    <w:p w:rsidR="004506B1" w:rsidRDefault="004506B1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B1" w:rsidRDefault="004506B1" w:rsidP="0009713E">
      <w:r>
        <w:separator/>
      </w:r>
    </w:p>
  </w:footnote>
  <w:footnote w:type="continuationSeparator" w:id="0">
    <w:p w:rsidR="004506B1" w:rsidRDefault="004506B1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536B"/>
    <w:rsid w:val="000517EA"/>
    <w:rsid w:val="00063263"/>
    <w:rsid w:val="00064C3D"/>
    <w:rsid w:val="00083426"/>
    <w:rsid w:val="0009713E"/>
    <w:rsid w:val="000A0EFB"/>
    <w:rsid w:val="000D723C"/>
    <w:rsid w:val="001402A5"/>
    <w:rsid w:val="00164C7D"/>
    <w:rsid w:val="001C2A19"/>
    <w:rsid w:val="001D51FC"/>
    <w:rsid w:val="00244883"/>
    <w:rsid w:val="00287EFF"/>
    <w:rsid w:val="002925DB"/>
    <w:rsid w:val="002A1989"/>
    <w:rsid w:val="002A5DAB"/>
    <w:rsid w:val="002F26AA"/>
    <w:rsid w:val="0030069F"/>
    <w:rsid w:val="00361B8F"/>
    <w:rsid w:val="00365DC6"/>
    <w:rsid w:val="003F66D8"/>
    <w:rsid w:val="004235EB"/>
    <w:rsid w:val="004506B1"/>
    <w:rsid w:val="00461617"/>
    <w:rsid w:val="004671D9"/>
    <w:rsid w:val="004970E3"/>
    <w:rsid w:val="004D500F"/>
    <w:rsid w:val="004E6174"/>
    <w:rsid w:val="00522903"/>
    <w:rsid w:val="00584B02"/>
    <w:rsid w:val="00595343"/>
    <w:rsid w:val="005C6F32"/>
    <w:rsid w:val="005D07BD"/>
    <w:rsid w:val="006528D1"/>
    <w:rsid w:val="00655329"/>
    <w:rsid w:val="00657F20"/>
    <w:rsid w:val="0069581F"/>
    <w:rsid w:val="006A11BF"/>
    <w:rsid w:val="006D7681"/>
    <w:rsid w:val="00740231"/>
    <w:rsid w:val="00746E6F"/>
    <w:rsid w:val="0076679A"/>
    <w:rsid w:val="0081590F"/>
    <w:rsid w:val="0085057E"/>
    <w:rsid w:val="00855065"/>
    <w:rsid w:val="00857681"/>
    <w:rsid w:val="00880CCD"/>
    <w:rsid w:val="008B7CA8"/>
    <w:rsid w:val="008E0A58"/>
    <w:rsid w:val="008E2588"/>
    <w:rsid w:val="008E34B6"/>
    <w:rsid w:val="009416BD"/>
    <w:rsid w:val="009E0A92"/>
    <w:rsid w:val="00A1794B"/>
    <w:rsid w:val="00A54F02"/>
    <w:rsid w:val="00A92703"/>
    <w:rsid w:val="00AB1061"/>
    <w:rsid w:val="00AE2B4B"/>
    <w:rsid w:val="00B15D0C"/>
    <w:rsid w:val="00B41939"/>
    <w:rsid w:val="00B704DA"/>
    <w:rsid w:val="00B71F3D"/>
    <w:rsid w:val="00B82626"/>
    <w:rsid w:val="00BE6E62"/>
    <w:rsid w:val="00C14E5F"/>
    <w:rsid w:val="00CC18D5"/>
    <w:rsid w:val="00CF1F18"/>
    <w:rsid w:val="00D14BE5"/>
    <w:rsid w:val="00DC0D79"/>
    <w:rsid w:val="00DC1916"/>
    <w:rsid w:val="00DC3E2D"/>
    <w:rsid w:val="00E911BA"/>
    <w:rsid w:val="00F66C38"/>
    <w:rsid w:val="00F67A27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42</cp:revision>
  <dcterms:created xsi:type="dcterms:W3CDTF">2014-04-01T07:38:00Z</dcterms:created>
  <dcterms:modified xsi:type="dcterms:W3CDTF">2018-09-21T04:39:00Z</dcterms:modified>
</cp:coreProperties>
</file>