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0517EA">
        <w:rPr>
          <w:rFonts w:ascii="Century" w:eastAsia="ＭＳ 明朝" w:hAnsi="Century" w:hint="eastAsia"/>
          <w:b/>
          <w:sz w:val="20"/>
          <w:szCs w:val="20"/>
        </w:rPr>
        <w:t>6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F66C38">
        <w:rPr>
          <w:rFonts w:ascii="ＭＳ 明朝" w:eastAsia="ＭＳ 明朝" w:hAnsi="ＭＳ 明朝" w:hint="eastAsia"/>
          <w:b/>
          <w:sz w:val="20"/>
          <w:szCs w:val="20"/>
        </w:rPr>
        <w:t>8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5D07BD" w:rsidRPr="0081590F" w:rsidRDefault="005D07BD" w:rsidP="005D07B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</w:t>
      </w:r>
      <w:r w:rsidR="0081590F"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1590F"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D07BD" w:rsidRPr="0069581F" w:rsidRDefault="005D07BD" w:rsidP="005D07B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9581F">
        <w:rPr>
          <w:rFonts w:ascii="ＭＳ 明朝" w:eastAsia="ＭＳ 明朝" w:hAnsi="ＭＳ 明朝" w:hint="eastAsia"/>
          <w:sz w:val="20"/>
          <w:szCs w:val="20"/>
        </w:rPr>
        <w:t>（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ホーチミン</w:t>
      </w:r>
      <w:r w:rsidRPr="0069581F">
        <w:rPr>
          <w:rFonts w:ascii="ＭＳ 明朝" w:eastAsia="ＭＳ 明朝" w:hAnsi="ＭＳ 明朝" w:hint="eastAsia"/>
          <w:sz w:val="20"/>
          <w:szCs w:val="20"/>
        </w:rPr>
        <w:t>）「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第</w:t>
      </w:r>
      <w:r w:rsidR="00B704DA" w:rsidRPr="0069581F">
        <w:rPr>
          <w:rFonts w:ascii="ＭＳ 明朝" w:eastAsia="ＭＳ 明朝" w:hAnsi="ＭＳ 明朝"/>
          <w:sz w:val="20"/>
          <w:szCs w:val="20"/>
        </w:rPr>
        <w:t>4回CSRサプライチェーンセミナー（ベトナム）</w:t>
      </w:r>
      <w:r w:rsidRPr="0069581F">
        <w:rPr>
          <w:rFonts w:ascii="ＭＳ 明朝" w:eastAsia="ＭＳ 明朝" w:hAnsi="ＭＳ 明朝" w:hint="eastAsia"/>
          <w:sz w:val="20"/>
          <w:szCs w:val="20"/>
        </w:rPr>
        <w:t>」が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、株式会社エナジェティック・グリーン、帝人フロンティア株式会社主催（</w:t>
      </w:r>
      <w:r w:rsidRPr="0069581F">
        <w:rPr>
          <w:rFonts w:ascii="ＭＳ 明朝" w:eastAsia="ＭＳ 明朝" w:hAnsi="ＭＳ 明朝" w:hint="eastAsia"/>
          <w:sz w:val="20"/>
          <w:szCs w:val="20"/>
        </w:rPr>
        <w:t>輸出組合、輸入組合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共催）</w:t>
      </w:r>
      <w:r w:rsidRPr="0069581F">
        <w:rPr>
          <w:rFonts w:ascii="ＭＳ 明朝" w:eastAsia="ＭＳ 明朝" w:hAnsi="ＭＳ 明朝" w:hint="eastAsia"/>
          <w:sz w:val="20"/>
          <w:szCs w:val="20"/>
        </w:rPr>
        <w:t>で開催され、</w:t>
      </w:r>
      <w:r w:rsidR="008E34B6" w:rsidRPr="008E34B6">
        <w:rPr>
          <w:rFonts w:ascii="ＭＳ 明朝" w:eastAsia="ＭＳ 明朝" w:hAnsi="ＭＳ 明朝" w:hint="eastAsia"/>
          <w:sz w:val="20"/>
          <w:szCs w:val="20"/>
        </w:rPr>
        <w:t>現地組合員企業の</w:t>
      </w:r>
      <w:r w:rsidR="008E34B6">
        <w:rPr>
          <w:rFonts w:ascii="ＭＳ 明朝" w:eastAsia="ＭＳ 明朝" w:hAnsi="ＭＳ 明朝" w:hint="eastAsia"/>
          <w:sz w:val="20"/>
          <w:szCs w:val="20"/>
        </w:rPr>
        <w:t>職員及びベトナム</w:t>
      </w:r>
      <w:r w:rsidR="008E34B6" w:rsidRPr="008E34B6">
        <w:rPr>
          <w:rFonts w:ascii="ＭＳ 明朝" w:eastAsia="ＭＳ 明朝" w:hAnsi="ＭＳ 明朝" w:hint="eastAsia"/>
          <w:sz w:val="20"/>
          <w:szCs w:val="20"/>
        </w:rPr>
        <w:t>人</w:t>
      </w:r>
      <w:r w:rsidR="008E34B6">
        <w:rPr>
          <w:rFonts w:ascii="ＭＳ 明朝" w:eastAsia="ＭＳ 明朝" w:hAnsi="ＭＳ 明朝" w:hint="eastAsia"/>
          <w:sz w:val="20"/>
          <w:szCs w:val="20"/>
        </w:rPr>
        <w:t>スタッフを含む</w:t>
      </w:r>
      <w:r w:rsidR="008E34B6" w:rsidRPr="008E34B6">
        <w:rPr>
          <w:rFonts w:ascii="ＭＳ 明朝" w:eastAsia="ＭＳ 明朝" w:hAnsi="ＭＳ 明朝" w:hint="eastAsia"/>
          <w:sz w:val="20"/>
          <w:szCs w:val="20"/>
        </w:rPr>
        <w:t>約</w:t>
      </w:r>
      <w:r w:rsidR="008E34B6" w:rsidRPr="00B15D0C">
        <w:rPr>
          <w:rFonts w:ascii="ＭＳ 明朝" w:eastAsia="ＭＳ 明朝" w:hAnsi="ＭＳ 明朝" w:hint="eastAsia"/>
          <w:sz w:val="20"/>
          <w:szCs w:val="20"/>
        </w:rPr>
        <w:t>120</w:t>
      </w:r>
      <w:r w:rsidR="008E34B6" w:rsidRPr="00B15D0C">
        <w:rPr>
          <w:rFonts w:ascii="ＭＳ 明朝" w:eastAsia="ＭＳ 明朝" w:hAnsi="ＭＳ 明朝"/>
          <w:sz w:val="20"/>
          <w:szCs w:val="20"/>
        </w:rPr>
        <w:t>名</w:t>
      </w:r>
      <w:r w:rsidR="008E34B6" w:rsidRPr="008E34B6">
        <w:rPr>
          <w:rFonts w:ascii="ＭＳ 明朝" w:eastAsia="ＭＳ 明朝" w:hAnsi="ＭＳ 明朝"/>
          <w:sz w:val="20"/>
          <w:szCs w:val="20"/>
        </w:rPr>
        <w:t>が参加した。</w:t>
      </w:r>
    </w:p>
    <w:p w:rsidR="00B15D0C" w:rsidRPr="00B15D0C" w:rsidRDefault="00B15D0C" w:rsidP="00B15D0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B15D0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B15D0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Pr="00B15D0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日（火）</w:t>
      </w:r>
    </w:p>
    <w:p w:rsidR="00B15D0C" w:rsidRPr="00B15D0C" w:rsidRDefault="00B15D0C" w:rsidP="00B15D0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15D0C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85057E" w:rsidRPr="00F66C38" w:rsidRDefault="0085057E"/>
    <w:sectPr w:rsidR="0085057E" w:rsidRPr="00F66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1D" w:rsidRDefault="0018461D" w:rsidP="0009713E">
      <w:r>
        <w:separator/>
      </w:r>
    </w:p>
  </w:endnote>
  <w:endnote w:type="continuationSeparator" w:id="0">
    <w:p w:rsidR="0018461D" w:rsidRDefault="0018461D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1D" w:rsidRDefault="0018461D" w:rsidP="0009713E">
      <w:r>
        <w:separator/>
      </w:r>
    </w:p>
  </w:footnote>
  <w:footnote w:type="continuationSeparator" w:id="0">
    <w:p w:rsidR="0018461D" w:rsidRDefault="0018461D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536B"/>
    <w:rsid w:val="000517EA"/>
    <w:rsid w:val="00063263"/>
    <w:rsid w:val="0009713E"/>
    <w:rsid w:val="000A0EFB"/>
    <w:rsid w:val="000D723C"/>
    <w:rsid w:val="001402A5"/>
    <w:rsid w:val="0018461D"/>
    <w:rsid w:val="001C2A19"/>
    <w:rsid w:val="00244883"/>
    <w:rsid w:val="00287EFF"/>
    <w:rsid w:val="002925DB"/>
    <w:rsid w:val="002A5DAB"/>
    <w:rsid w:val="002F26AA"/>
    <w:rsid w:val="0030069F"/>
    <w:rsid w:val="00365DC6"/>
    <w:rsid w:val="003F66D8"/>
    <w:rsid w:val="00461617"/>
    <w:rsid w:val="004970E3"/>
    <w:rsid w:val="005D07BD"/>
    <w:rsid w:val="00655329"/>
    <w:rsid w:val="00657F20"/>
    <w:rsid w:val="0069581F"/>
    <w:rsid w:val="006A11BF"/>
    <w:rsid w:val="00740231"/>
    <w:rsid w:val="00746E6F"/>
    <w:rsid w:val="007E20CD"/>
    <w:rsid w:val="0081590F"/>
    <w:rsid w:val="0085057E"/>
    <w:rsid w:val="00855065"/>
    <w:rsid w:val="00857681"/>
    <w:rsid w:val="00880CCD"/>
    <w:rsid w:val="008E34B6"/>
    <w:rsid w:val="009E0A92"/>
    <w:rsid w:val="00A1794B"/>
    <w:rsid w:val="00A92703"/>
    <w:rsid w:val="00AB1061"/>
    <w:rsid w:val="00B15D0C"/>
    <w:rsid w:val="00B704DA"/>
    <w:rsid w:val="00BE6E62"/>
    <w:rsid w:val="00C14E5F"/>
    <w:rsid w:val="00CF1F18"/>
    <w:rsid w:val="00D14A0D"/>
    <w:rsid w:val="00D14BE5"/>
    <w:rsid w:val="00DC1916"/>
    <w:rsid w:val="00E85CAB"/>
    <w:rsid w:val="00E911BA"/>
    <w:rsid w:val="00F66C38"/>
    <w:rsid w:val="00F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2016-09-14T02:21:00Z</dcterms:created>
  <dcterms:modified xsi:type="dcterms:W3CDTF">2016-09-14T02:21:00Z</dcterms:modified>
</cp:coreProperties>
</file>