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0601A0">
        <w:rPr>
          <w:rFonts w:ascii="Century" w:eastAsia="ＭＳ 明朝" w:hAnsi="Century" w:hint="eastAsia"/>
          <w:b/>
          <w:sz w:val="20"/>
          <w:szCs w:val="20"/>
        </w:rPr>
        <w:t>5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6870F6">
        <w:rPr>
          <w:rFonts w:ascii="ＭＳ 明朝" w:eastAsia="ＭＳ 明朝" w:hAnsi="ＭＳ 明朝" w:hint="eastAsia"/>
          <w:b/>
          <w:sz w:val="20"/>
          <w:szCs w:val="20"/>
        </w:rPr>
        <w:t>10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D5C57" w:rsidRPr="00B97C27" w:rsidRDefault="003D5C57" w:rsidP="003D5C57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97C2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</w:t>
      </w:r>
      <w:r w:rsidRPr="00B97C2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B97C2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D5C57" w:rsidRPr="00B436EE" w:rsidRDefault="003D5C57" w:rsidP="003D5C5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436EE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B436EE">
        <w:rPr>
          <w:rFonts w:ascii="ＭＳ 明朝" w:eastAsia="ＭＳ 明朝" w:hAnsi="ＭＳ 明朝" w:hint="eastAsia"/>
          <w:sz w:val="20"/>
          <w:szCs w:val="20"/>
        </w:rPr>
        <w:t>）「</w:t>
      </w:r>
      <w:r>
        <w:rPr>
          <w:rFonts w:ascii="ＭＳ 明朝" w:eastAsia="ＭＳ 明朝" w:hAnsi="ＭＳ 明朝" w:hint="eastAsia"/>
          <w:sz w:val="20"/>
          <w:szCs w:val="20"/>
        </w:rPr>
        <w:t>繊維資材委員会・絹分科会　訪ミャンマー団</w:t>
      </w:r>
      <w:r w:rsidRPr="00B436EE">
        <w:rPr>
          <w:rFonts w:ascii="ＭＳ 明朝" w:eastAsia="ＭＳ 明朝" w:hAnsi="ＭＳ 明朝" w:hint="eastAsia"/>
          <w:sz w:val="20"/>
          <w:szCs w:val="20"/>
        </w:rPr>
        <w:t>派遣」の参加者事前打合せが行われた。</w:t>
      </w:r>
    </w:p>
    <w:p w:rsidR="00C91330" w:rsidRDefault="00C91330" w:rsidP="00C9133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18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日（日）～22日（木）</w:t>
      </w:r>
    </w:p>
    <w:p w:rsidR="00C91330" w:rsidRDefault="00C91330" w:rsidP="00C91330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（ミャンマー）「繊維資材委員会・絹分科会 訪ミャンマー団」が派遣された。</w:t>
      </w:r>
    </w:p>
    <w:p w:rsidR="005D2F3E" w:rsidRPr="006276D1" w:rsidRDefault="005D2F3E" w:rsidP="005D2F3E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6276D1"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6276D1"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6276D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6276D1" w:rsidRPr="006276D1" w:rsidRDefault="006276D1" w:rsidP="006276D1">
      <w:pPr>
        <w:tabs>
          <w:tab w:val="left" w:pos="720"/>
        </w:tabs>
        <w:ind w:left="720" w:hangingChars="360" w:hanging="720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6276D1">
        <w:rPr>
          <w:rFonts w:ascii="ＭＳ 明朝" w:eastAsia="ＭＳ 明朝" w:hAnsi="ＭＳ 明朝" w:hint="eastAsia"/>
          <w:sz w:val="20"/>
          <w:szCs w:val="20"/>
        </w:rPr>
        <w:t>（滋賀）日本黄麻製品輸入協議会が「びわ湖環境ビジネスメッセ</w:t>
      </w:r>
      <w:r w:rsidRPr="006276D1">
        <w:rPr>
          <w:rFonts w:ascii="ＭＳ 明朝" w:eastAsia="ＭＳ 明朝" w:hAnsi="ＭＳ 明朝"/>
          <w:sz w:val="20"/>
          <w:szCs w:val="20"/>
        </w:rPr>
        <w:t>201</w:t>
      </w:r>
      <w:r w:rsidRPr="006276D1">
        <w:rPr>
          <w:rFonts w:ascii="ＭＳ 明朝" w:eastAsia="ＭＳ 明朝" w:hAnsi="ＭＳ 明朝" w:hint="eastAsia"/>
          <w:sz w:val="20"/>
          <w:szCs w:val="20"/>
        </w:rPr>
        <w:t>5（10/21～23）に出展し、輸入黄麻製品のＰＲ事業を行った。</w:t>
      </w:r>
    </w:p>
    <w:p w:rsidR="00D530DE" w:rsidRPr="006276D1" w:rsidRDefault="00D530DE" w:rsidP="00D530DE">
      <w:pPr>
        <w:ind w:left="1260" w:hangingChars="630" w:hanging="126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276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22日（</w:t>
      </w:r>
      <w:r w:rsidR="006276D1" w:rsidRPr="006276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6276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276D1" w:rsidRPr="006276D1" w:rsidRDefault="006276D1" w:rsidP="006276D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E1783">
        <w:rPr>
          <w:rFonts w:ascii="ＭＳ 明朝" w:eastAsia="ＭＳ 明朝" w:hAnsi="ＭＳ 明朝" w:hint="eastAsia"/>
          <w:sz w:val="20"/>
          <w:szCs w:val="20"/>
        </w:rPr>
        <w:t>（東京）「東京税関及び海上・航空貨物施設等見学会」が開催され、関東地区組合員企業より28名が参加された。</w:t>
      </w:r>
    </w:p>
    <w:p w:rsidR="00D530DE" w:rsidRPr="004E1783" w:rsidRDefault="00D56130" w:rsidP="00D56130">
      <w:pPr>
        <w:tabs>
          <w:tab w:val="left" w:pos="720"/>
        </w:tabs>
        <w:ind w:left="720" w:hangingChars="360" w:hanging="720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4E1783">
        <w:rPr>
          <w:rFonts w:ascii="ＭＳ 明朝" w:eastAsia="ＭＳ 明朝" w:hAnsi="ＭＳ 明朝" w:hint="eastAsia"/>
          <w:sz w:val="20"/>
          <w:szCs w:val="20"/>
        </w:rPr>
        <w:t>（滋賀）日本黄麻製品輸入協議会が「びわ湖環境ビジネスメッセ</w:t>
      </w:r>
      <w:r w:rsidRPr="004E1783">
        <w:rPr>
          <w:rFonts w:ascii="ＭＳ 明朝" w:eastAsia="ＭＳ 明朝" w:hAnsi="ＭＳ 明朝"/>
          <w:sz w:val="20"/>
          <w:szCs w:val="20"/>
        </w:rPr>
        <w:t>201</w:t>
      </w:r>
      <w:r w:rsidR="004E1783">
        <w:rPr>
          <w:rFonts w:ascii="ＭＳ 明朝" w:eastAsia="ＭＳ 明朝" w:hAnsi="ＭＳ 明朝" w:hint="eastAsia"/>
          <w:sz w:val="20"/>
          <w:szCs w:val="20"/>
        </w:rPr>
        <w:t>5</w:t>
      </w:r>
      <w:r w:rsidRPr="004E1783">
        <w:rPr>
          <w:rFonts w:ascii="ＭＳ 明朝" w:eastAsia="ＭＳ 明朝" w:hAnsi="ＭＳ 明朝" w:hint="eastAsia"/>
          <w:sz w:val="20"/>
          <w:szCs w:val="20"/>
        </w:rPr>
        <w:t>（10/</w:t>
      </w:r>
      <w:r w:rsidR="004E1783">
        <w:rPr>
          <w:rFonts w:ascii="ＭＳ 明朝" w:eastAsia="ＭＳ 明朝" w:hAnsi="ＭＳ 明朝" w:hint="eastAsia"/>
          <w:sz w:val="20"/>
          <w:szCs w:val="20"/>
        </w:rPr>
        <w:t>21</w:t>
      </w:r>
      <w:r w:rsidRPr="004E1783">
        <w:rPr>
          <w:rFonts w:ascii="ＭＳ 明朝" w:eastAsia="ＭＳ 明朝" w:hAnsi="ＭＳ 明朝" w:hint="eastAsia"/>
          <w:sz w:val="20"/>
          <w:szCs w:val="20"/>
        </w:rPr>
        <w:t>～2</w:t>
      </w:r>
      <w:r w:rsidR="004E1783">
        <w:rPr>
          <w:rFonts w:ascii="ＭＳ 明朝" w:eastAsia="ＭＳ 明朝" w:hAnsi="ＭＳ 明朝" w:hint="eastAsia"/>
          <w:sz w:val="20"/>
          <w:szCs w:val="20"/>
        </w:rPr>
        <w:t>3</w:t>
      </w:r>
      <w:r w:rsidRPr="004E1783">
        <w:rPr>
          <w:rFonts w:ascii="ＭＳ 明朝" w:eastAsia="ＭＳ 明朝" w:hAnsi="ＭＳ 明朝" w:hint="eastAsia"/>
          <w:sz w:val="20"/>
          <w:szCs w:val="20"/>
        </w:rPr>
        <w:t>）に出展し、輸入黄麻製品のＰＲ事業を行った。</w:t>
      </w:r>
    </w:p>
    <w:p w:rsidR="0085057E" w:rsidRPr="004125E1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4125E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E0A92" w:rsidRPr="004125E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27</w:t>
      </w:r>
      <w:r w:rsidRPr="004125E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125E1" w:rsidRPr="004125E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4125E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F6F77" w:rsidRPr="004125E1" w:rsidRDefault="006F6F77" w:rsidP="006F6F7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4125E1">
        <w:rPr>
          <w:rFonts w:ascii="ＭＳ 明朝" w:eastAsia="ＭＳ 明朝" w:hAnsi="ＭＳ 明朝" w:hint="eastAsia"/>
          <w:sz w:val="20"/>
          <w:szCs w:val="20"/>
        </w:rPr>
        <w:t>（大阪）</w:t>
      </w:r>
      <w:r w:rsidR="004125E1" w:rsidRPr="004125E1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5137FC" w:rsidRPr="004125E1" w:rsidRDefault="005137FC" w:rsidP="005137F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4125E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125E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4125E1" w:rsidRPr="004125E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4125E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125E1" w:rsidRPr="004125E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4125E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137FC" w:rsidRPr="004125E1" w:rsidRDefault="005137FC" w:rsidP="005137F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4125E1">
        <w:rPr>
          <w:rFonts w:ascii="ＭＳ 明朝" w:eastAsia="ＭＳ 明朝" w:hAnsi="ＭＳ 明朝" w:hint="eastAsia"/>
          <w:sz w:val="20"/>
          <w:szCs w:val="20"/>
        </w:rPr>
        <w:t>（東京）</w:t>
      </w:r>
      <w:r w:rsidR="004125E1" w:rsidRPr="004125E1">
        <w:rPr>
          <w:rFonts w:ascii="ＭＳ 明朝" w:eastAsia="ＭＳ 明朝" w:hAnsi="ＭＳ 明朝" w:hint="eastAsia"/>
          <w:sz w:val="20"/>
          <w:szCs w:val="20"/>
        </w:rPr>
        <w:t>インド訪日団</w:t>
      </w:r>
      <w:r w:rsidR="004125E1" w:rsidRPr="004125E1">
        <w:rPr>
          <w:rFonts w:ascii="ＭＳ 明朝" w:eastAsia="ＭＳ 明朝" w:hAnsi="ＭＳ 明朝"/>
          <w:sz w:val="20"/>
          <w:szCs w:val="20"/>
        </w:rPr>
        <w:t>(RIS)</w:t>
      </w:r>
      <w:r w:rsidR="004125E1" w:rsidRPr="004125E1">
        <w:rPr>
          <w:rFonts w:ascii="ＭＳ 明朝" w:eastAsia="ＭＳ 明朝" w:hAnsi="ＭＳ 明朝" w:hint="eastAsia"/>
          <w:sz w:val="20"/>
          <w:szCs w:val="20"/>
        </w:rPr>
        <w:t>が</w:t>
      </w:r>
      <w:r w:rsidRPr="004125E1">
        <w:rPr>
          <w:rFonts w:ascii="ＭＳ 明朝" w:eastAsia="ＭＳ 明朝" w:hAnsi="ＭＳ 明朝" w:hint="eastAsia"/>
          <w:sz w:val="20"/>
          <w:szCs w:val="20"/>
        </w:rPr>
        <w:t>来所され</w:t>
      </w:r>
      <w:r w:rsidR="004125E1" w:rsidRPr="004125E1">
        <w:rPr>
          <w:rFonts w:ascii="ＭＳ 明朝" w:eastAsia="ＭＳ 明朝" w:hAnsi="ＭＳ 明朝" w:hint="eastAsia"/>
          <w:sz w:val="20"/>
          <w:szCs w:val="20"/>
        </w:rPr>
        <w:t>、意見交換が行われた。</w:t>
      </w:r>
      <w:bookmarkStart w:id="0" w:name="_GoBack"/>
      <w:bookmarkEnd w:id="0"/>
    </w:p>
    <w:sectPr w:rsidR="005137FC" w:rsidRPr="00412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56" w:rsidRDefault="004F5A56" w:rsidP="0009713E">
      <w:r>
        <w:separator/>
      </w:r>
    </w:p>
  </w:endnote>
  <w:endnote w:type="continuationSeparator" w:id="0">
    <w:p w:rsidR="004F5A56" w:rsidRDefault="004F5A56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56" w:rsidRDefault="004F5A56" w:rsidP="0009713E">
      <w:r>
        <w:separator/>
      </w:r>
    </w:p>
  </w:footnote>
  <w:footnote w:type="continuationSeparator" w:id="0">
    <w:p w:rsidR="004F5A56" w:rsidRDefault="004F5A56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40EB"/>
    <w:rsid w:val="0004536B"/>
    <w:rsid w:val="00050961"/>
    <w:rsid w:val="000601A0"/>
    <w:rsid w:val="0009713E"/>
    <w:rsid w:val="000A0EFB"/>
    <w:rsid w:val="001402A5"/>
    <w:rsid w:val="00157B80"/>
    <w:rsid w:val="001A598E"/>
    <w:rsid w:val="001C4A9C"/>
    <w:rsid w:val="001F30F1"/>
    <w:rsid w:val="002023ED"/>
    <w:rsid w:val="002430C6"/>
    <w:rsid w:val="00250C84"/>
    <w:rsid w:val="002925DB"/>
    <w:rsid w:val="002B06FA"/>
    <w:rsid w:val="002D5968"/>
    <w:rsid w:val="003D5C57"/>
    <w:rsid w:val="003D7626"/>
    <w:rsid w:val="003E010B"/>
    <w:rsid w:val="004125E1"/>
    <w:rsid w:val="00461617"/>
    <w:rsid w:val="004970E3"/>
    <w:rsid w:val="004A2679"/>
    <w:rsid w:val="004E1783"/>
    <w:rsid w:val="004F5A56"/>
    <w:rsid w:val="005137FC"/>
    <w:rsid w:val="005143F9"/>
    <w:rsid w:val="00580413"/>
    <w:rsid w:val="005D2F3E"/>
    <w:rsid w:val="006276D1"/>
    <w:rsid w:val="006870F6"/>
    <w:rsid w:val="006A5CD1"/>
    <w:rsid w:val="006B5113"/>
    <w:rsid w:val="006F6F77"/>
    <w:rsid w:val="00704940"/>
    <w:rsid w:val="00746E6F"/>
    <w:rsid w:val="00751A8F"/>
    <w:rsid w:val="007D50D9"/>
    <w:rsid w:val="007D7F45"/>
    <w:rsid w:val="007E7BF1"/>
    <w:rsid w:val="0085057E"/>
    <w:rsid w:val="00857681"/>
    <w:rsid w:val="008C1790"/>
    <w:rsid w:val="008C2253"/>
    <w:rsid w:val="008F4A43"/>
    <w:rsid w:val="009E0A92"/>
    <w:rsid w:val="00A15F7D"/>
    <w:rsid w:val="00A33CA6"/>
    <w:rsid w:val="00B01158"/>
    <w:rsid w:val="00B97C27"/>
    <w:rsid w:val="00BB6B28"/>
    <w:rsid w:val="00BE6E62"/>
    <w:rsid w:val="00BF021D"/>
    <w:rsid w:val="00C81053"/>
    <w:rsid w:val="00C91330"/>
    <w:rsid w:val="00CA3A07"/>
    <w:rsid w:val="00CC3A64"/>
    <w:rsid w:val="00D2562E"/>
    <w:rsid w:val="00D530DE"/>
    <w:rsid w:val="00D56130"/>
    <w:rsid w:val="00D67AA9"/>
    <w:rsid w:val="00E3076B"/>
    <w:rsid w:val="00E530CF"/>
    <w:rsid w:val="00E55A90"/>
    <w:rsid w:val="00E77243"/>
    <w:rsid w:val="00E911BA"/>
    <w:rsid w:val="00F86009"/>
    <w:rsid w:val="00FB41DA"/>
    <w:rsid w:val="00FE217C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25200" rIns="91440" bIns="180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</cp:revision>
  <dcterms:created xsi:type="dcterms:W3CDTF">2015-11-12T04:18:00Z</dcterms:created>
  <dcterms:modified xsi:type="dcterms:W3CDTF">2015-11-12T04:18:00Z</dcterms:modified>
</cp:coreProperties>
</file>