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4970E3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13335" t="12700" r="571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4970E3">
                              <w:rPr>
                                <w:rFonts w:ascii="ＭＳ ゴシック" w:eastAsia="ＭＳ ゴシック" w:hint="eastAsia"/>
                                <w:bCs/>
                                <w:spacing w:val="30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4970E3">
                              <w:rPr>
                                <w:rFonts w:ascii="ＭＳ ゴシック" w:eastAsia="ＭＳ ゴシック" w:hint="eastAsia"/>
                                <w:bCs/>
                                <w:spacing w:val="7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eOOAIAAGsEAAAOAAAAZHJzL2Uyb0RvYy54bWysVNtuEzEQfUfiHyy/072QpG2UTVWlFCEV&#10;qCh8gGN7swavx4ydbNqvZ+xs2xR4QuyDNeOZOXM5nl1c7HvLdhqDAdfw6qTkTDsJyrhNw799vX5z&#10;xlmIwilhwemG3+vAL5avXy0GP9c1dGCVRkYgLswH3/AuRj8viiA73YtwAl47MraAvYik4qZQKAZC&#10;721Rl+WsGACVR5A6BLq9Ohj5MuO3rZbxc9sGHZltONUW84n5XKezWC7EfIPCd0aOZYh/qKIXxlHS&#10;J6grEQXbovkDqjcSIUAbTyT0BbStkTr3QN1U5W/d3HXC69wLDSf4pzGF/wcrP+1ukRlF3HHmRE8U&#10;XW4j5MysTuMZfJiT152/xdRg8DcgfwTmYNUJt9GXiDB0Wigqqkr+xYuApAQKZevhIyhCF4SeJ7Vv&#10;sU+ANAO2z4TcPxGi95FJuqzL6emkJN4k2d5O6nOSUwoxf4z2GOJ7DT1LQsMRtk59IdZzCrG7CTGz&#10;osbehPrOWdtb4ngnLKtms9npiDg6E/YjZm4XrFHXxtqs4Ga9ssgotOHX+RuDw7GbdWxo+Pm0nuYq&#10;XtjCMUSZv79B5D7y20yjfedUlqMw9iBTldaNs07jPdAU9+s9OaaZr0Hd09QRDi+eNpSEDvCBs4Fe&#10;e8PDz61AzZn94Ii582oySeuRlXpKm8UZHlvWWanOqGLOhJME1fD4KK7iYaW2Hs2mo0xV7txBekut&#10;iYmz56pGhV50pnLcvrQyx3r2ev5HLH8BAAD//wMAUEsDBBQABgAIAAAAIQBqIF+63QAAAAcBAAAP&#10;AAAAZHJzL2Rvd25yZXYueG1sTI/PTsMwDIfvSLxDZCQuiKWrxlRK04k/YgekCa3jAbzGtBWNUzXp&#10;Vt4ec4KLZetnff5cbGbXqxONofNsYLlIQBHX3nbcGPg4vN5moEJEtth7JgPfFGBTXl4UmFt/5j2d&#10;qtgogXDI0UAb45BrHeqWHIaFH4gl+/Sjwyjj2Gg74lngrtdpkqy1w47lQosDPbdUf1WTE4rdT9mu&#10;ep+np/sb3DZvhy2vXoy5vpofH0BFmuPfMvzqizqU4nT0E9ugegNplskv0YBUidfLVJqjgbtVAros&#10;9H//8gcAAP//AwBQSwECLQAUAAYACAAAACEAtoM4kv4AAADhAQAAEwAAAAAAAAAAAAAAAAAAAAAA&#10;W0NvbnRlbnRfVHlwZXNdLnhtbFBLAQItABQABgAIAAAAIQA4/SH/1gAAAJQBAAALAAAAAAAAAAAA&#10;AAAAAC8BAABfcmVscy8ucmVsc1BLAQItABQABgAIAAAAIQCZFheOOAIAAGsEAAAOAAAAAAAAAAAA&#10;AAAAAC4CAABkcnMvZTJvRG9jLnhtbFBLAQItABQABgAIAAAAIQBqIF+63QAAAAcBAAAPAAAAAAAA&#10;AAAAAAAAAJIEAABkcnMvZG93bnJldi54bWxQSwUGAAAAAAQABADzAAAAnAUAAAAA&#10;">
                <v:textbox inset=",.7mm,,.5mm">
                  <w:txbxContent>
                    <w:p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4970E3">
                        <w:rPr>
                          <w:rFonts w:ascii="ＭＳ ゴシック" w:eastAsia="ＭＳ ゴシック" w:hint="eastAsia"/>
                          <w:bCs/>
                          <w:spacing w:val="30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4970E3">
                        <w:rPr>
                          <w:rFonts w:ascii="ＭＳ ゴシック" w:eastAsia="ＭＳ ゴシック" w:hint="eastAsia"/>
                          <w:bCs/>
                          <w:spacing w:val="7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〔</w:t>
      </w:r>
      <w:r>
        <w:rPr>
          <w:rFonts w:ascii="Century" w:eastAsia="ＭＳ 明朝" w:hAnsi="Century"/>
          <w:b/>
          <w:sz w:val="20"/>
          <w:szCs w:val="20"/>
        </w:rPr>
        <w:t>201</w:t>
      </w:r>
      <w:r w:rsidR="00857681">
        <w:rPr>
          <w:rFonts w:ascii="Century" w:eastAsia="ＭＳ 明朝" w:hAnsi="Century" w:hint="eastAsia"/>
          <w:b/>
          <w:sz w:val="20"/>
          <w:szCs w:val="20"/>
        </w:rPr>
        <w:t>4</w:t>
      </w:r>
      <w:r w:rsidR="0004536B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002BC7">
        <w:rPr>
          <w:rFonts w:ascii="ＭＳ 明朝" w:eastAsia="ＭＳ 明朝" w:hAnsi="ＭＳ 明朝" w:hint="eastAsia"/>
          <w:b/>
          <w:sz w:val="20"/>
          <w:szCs w:val="20"/>
        </w:rPr>
        <w:t>6</w:t>
      </w:r>
      <w:r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:rsidR="00B436EE" w:rsidRDefault="00B436EE" w:rsidP="00B436EE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４日（水）～６日（金）</w:t>
      </w:r>
    </w:p>
    <w:p w:rsidR="00B436EE" w:rsidRDefault="00B436EE" w:rsidP="00B436EE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（東京）東京ビックサイトで開催された「インテリアライフスタイル展</w:t>
      </w:r>
      <w:r>
        <w:rPr>
          <w:rFonts w:ascii="ＭＳ 明朝" w:eastAsia="ＭＳ 明朝" w:hAnsi="ＭＳ 明朝"/>
          <w:sz w:val="20"/>
          <w:szCs w:val="20"/>
        </w:rPr>
        <w:t>」</w:t>
      </w:r>
      <w:r>
        <w:rPr>
          <w:rFonts w:ascii="ＭＳ 明朝" w:eastAsia="ＭＳ 明朝" w:hAnsi="ＭＳ 明朝" w:hint="eastAsia"/>
          <w:sz w:val="20"/>
          <w:szCs w:val="20"/>
        </w:rPr>
        <w:t>にホームテキスタイル委員会が出展した。</w:t>
      </w:r>
    </w:p>
    <w:p w:rsidR="0085057E" w:rsidRPr="00B436EE" w:rsidRDefault="0085057E" w:rsidP="0085057E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E911BA" w:rsidRPr="00B436EE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1</w:t>
      </w:r>
      <w:r w:rsidR="001A4966" w:rsidRPr="00B436EE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7</w:t>
      </w:r>
      <w:r w:rsidRPr="00B436EE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1A4966" w:rsidRPr="00B436EE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火</w:t>
      </w:r>
      <w:r w:rsidRPr="00B436EE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1A4966" w:rsidRPr="00B436EE" w:rsidRDefault="001A4966" w:rsidP="001A4966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</w:rPr>
      </w:pPr>
      <w:r w:rsidRPr="00B436EE">
        <w:rPr>
          <w:rFonts w:ascii="ＭＳ 明朝" w:eastAsia="ＭＳ 明朝" w:hAnsi="ＭＳ 明朝" w:hint="eastAsia"/>
          <w:sz w:val="20"/>
          <w:szCs w:val="20"/>
        </w:rPr>
        <w:t>（東京）KFCホールにおいて「講演会」が輸出組合、輸入組合の共催で開催され、兄弟機械商業（上海）有限公司・柳董事長・総経理を講師に迎え「ミシンメーカーからみた中国・アジア縫製事情」と題して講演があり、組合員</w:t>
      </w:r>
      <w:r w:rsidR="003D2720">
        <w:rPr>
          <w:rFonts w:ascii="ＭＳ 明朝" w:eastAsia="ＭＳ 明朝" w:hAnsi="ＭＳ 明朝" w:hint="eastAsia"/>
          <w:sz w:val="20"/>
          <w:szCs w:val="20"/>
        </w:rPr>
        <w:t>56</w:t>
      </w:r>
      <w:r w:rsidRPr="00B436EE">
        <w:rPr>
          <w:rFonts w:ascii="ＭＳ 明朝" w:eastAsia="ＭＳ 明朝" w:hAnsi="ＭＳ 明朝" w:hint="eastAsia"/>
          <w:sz w:val="20"/>
          <w:szCs w:val="20"/>
        </w:rPr>
        <w:t>名が聴講された。</w:t>
      </w:r>
    </w:p>
    <w:p w:rsidR="001A4966" w:rsidRPr="00B436EE" w:rsidRDefault="001A4966" w:rsidP="001A4966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B436EE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18日（水）</w:t>
      </w:r>
    </w:p>
    <w:p w:rsidR="001A4966" w:rsidRPr="00B436EE" w:rsidRDefault="001A4966" w:rsidP="001A4966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B436EE">
        <w:rPr>
          <w:rFonts w:ascii="ＭＳ 明朝" w:eastAsia="ＭＳ 明朝" w:hAnsi="ＭＳ 明朝" w:hint="eastAsia"/>
          <w:sz w:val="20"/>
          <w:szCs w:val="20"/>
        </w:rPr>
        <w:t>（大阪）「講演会」が輸出組合、輸入組合、テキスタイル倶楽部の3団体共催で開催され、兄弟機械商業（上海）有限公司・柳董事長・総経理を講師に迎え「ミシンメーカーからみた中国・アジア縫製事情」と題して講演があり、組合員</w:t>
      </w:r>
      <w:r w:rsidR="0098149E">
        <w:rPr>
          <w:rFonts w:ascii="ＭＳ 明朝" w:eastAsia="ＭＳ 明朝" w:hAnsi="ＭＳ 明朝" w:hint="eastAsia"/>
          <w:sz w:val="20"/>
          <w:szCs w:val="20"/>
        </w:rPr>
        <w:t>54</w:t>
      </w:r>
      <w:r w:rsidRPr="00B436EE">
        <w:rPr>
          <w:rFonts w:ascii="ＭＳ 明朝" w:eastAsia="ＭＳ 明朝" w:hAnsi="ＭＳ 明朝" w:hint="eastAsia"/>
          <w:sz w:val="20"/>
          <w:szCs w:val="20"/>
        </w:rPr>
        <w:t>名が聴講された。</w:t>
      </w:r>
    </w:p>
    <w:p w:rsidR="003F675F" w:rsidRPr="00B436EE" w:rsidRDefault="003F675F" w:rsidP="003F675F">
      <w:pPr>
        <w:tabs>
          <w:tab w:val="left" w:pos="1362"/>
        </w:tabs>
        <w:ind w:left="1254" w:hangingChars="627" w:hanging="1254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B436EE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Pr="00B436EE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19</w:t>
      </w:r>
      <w:r w:rsidRPr="00B436EE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日（木）</w:t>
      </w:r>
    </w:p>
    <w:p w:rsidR="003F675F" w:rsidRPr="00B436EE" w:rsidRDefault="003F675F" w:rsidP="003F675F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B436EE">
        <w:rPr>
          <w:rFonts w:ascii="ＭＳ 明朝" w:eastAsia="ＭＳ 明朝" w:hAnsi="ＭＳ 明朝" w:hint="eastAsia"/>
          <w:sz w:val="20"/>
          <w:szCs w:val="20"/>
        </w:rPr>
        <w:t>（東京）「ロジスティクス委員会アセアン物流調査派遣」の</w:t>
      </w:r>
      <w:r w:rsidR="00CE0D8B" w:rsidRPr="00B436EE">
        <w:rPr>
          <w:rFonts w:ascii="ＭＳ 明朝" w:eastAsia="ＭＳ 明朝" w:hAnsi="ＭＳ 明朝" w:hint="eastAsia"/>
          <w:sz w:val="20"/>
          <w:szCs w:val="20"/>
        </w:rPr>
        <w:t>参加者</w:t>
      </w:r>
      <w:r w:rsidRPr="00B436EE">
        <w:rPr>
          <w:rFonts w:ascii="ＭＳ 明朝" w:eastAsia="ＭＳ 明朝" w:hAnsi="ＭＳ 明朝" w:hint="eastAsia"/>
          <w:sz w:val="20"/>
          <w:szCs w:val="20"/>
        </w:rPr>
        <w:t>事前打合せが行われた。</w:t>
      </w:r>
    </w:p>
    <w:p w:rsidR="0085057E" w:rsidRPr="00B436EE" w:rsidRDefault="0085057E" w:rsidP="0085057E">
      <w:pPr>
        <w:tabs>
          <w:tab w:val="left" w:pos="1362"/>
        </w:tabs>
        <w:ind w:left="1254" w:hangingChars="627" w:hanging="1254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B436EE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="001D4F10" w:rsidRPr="00B436EE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20</w:t>
      </w:r>
      <w:r w:rsidRPr="00B436EE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</w:t>
      </w:r>
      <w:r w:rsidR="001D4F10" w:rsidRPr="00B436EE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金</w:t>
      </w:r>
      <w:r w:rsidRPr="00B436EE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）</w:t>
      </w:r>
    </w:p>
    <w:p w:rsidR="001A4966" w:rsidRDefault="001A4966" w:rsidP="001A4966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B436EE">
        <w:rPr>
          <w:rFonts w:ascii="ＭＳ 明朝" w:eastAsia="ＭＳ 明朝" w:hAnsi="ＭＳ 明朝" w:hint="eastAsia"/>
          <w:sz w:val="20"/>
          <w:szCs w:val="20"/>
        </w:rPr>
        <w:t>（東京）「アパレル委員会2014年度海外調査ミッション」の参加者打合せが行われた。</w:t>
      </w:r>
    </w:p>
    <w:p w:rsidR="0069381D" w:rsidRPr="0069381D" w:rsidRDefault="0069381D" w:rsidP="0069381D">
      <w:pPr>
        <w:tabs>
          <w:tab w:val="left" w:pos="720"/>
        </w:tabs>
        <w:ind w:left="720" w:hangingChars="360" w:hanging="720"/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</w:pP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26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日（木）</w:t>
      </w:r>
    </w:p>
    <w:p w:rsidR="0069381D" w:rsidRPr="0069381D" w:rsidRDefault="0069381D" w:rsidP="0069381D">
      <w:pPr>
        <w:tabs>
          <w:tab w:val="left" w:pos="900"/>
        </w:tabs>
        <w:ind w:left="900" w:hangingChars="450" w:hanging="900"/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（上海）「上海分会・第</w:t>
      </w:r>
      <w:r>
        <w:rPr>
          <w:rFonts w:ascii="ＭＳ 明朝" w:eastAsia="ＭＳ 明朝" w:hAnsi="ＭＳ 明朝"/>
          <w:sz w:val="20"/>
          <w:szCs w:val="20"/>
        </w:rPr>
        <w:t>16</w:t>
      </w:r>
      <w:bookmarkStart w:id="0" w:name="_GoBack"/>
      <w:bookmarkEnd w:id="0"/>
      <w:r>
        <w:rPr>
          <w:rFonts w:ascii="ＭＳ 明朝" w:eastAsia="ＭＳ 明朝" w:hAnsi="ＭＳ 明朝" w:hint="eastAsia"/>
          <w:sz w:val="20"/>
          <w:szCs w:val="20"/>
        </w:rPr>
        <w:t>回管理部門分科会」が開催され、活発な意見交換が行われた。</w:t>
      </w:r>
    </w:p>
    <w:p w:rsidR="009C134A" w:rsidRPr="00B436EE" w:rsidRDefault="009C134A" w:rsidP="009C134A">
      <w:pPr>
        <w:tabs>
          <w:tab w:val="left" w:pos="1362"/>
        </w:tabs>
        <w:ind w:left="1254" w:hangingChars="627" w:hanging="1254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B436EE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Pr="00B436EE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7</w:t>
      </w:r>
      <w:r w:rsidRPr="00B436EE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日（金）</w:t>
      </w:r>
    </w:p>
    <w:p w:rsidR="009C134A" w:rsidRDefault="009C134A" w:rsidP="009C134A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（上海）</w:t>
      </w:r>
      <w:r w:rsidRPr="000F40C1">
        <w:rPr>
          <w:rFonts w:ascii="ＭＳ 明朝" w:eastAsia="ＭＳ 明朝" w:hAnsi="ＭＳ 明朝" w:hint="eastAsia"/>
          <w:spacing w:val="4"/>
          <w:sz w:val="20"/>
          <w:szCs w:val="20"/>
        </w:rPr>
        <w:t>「第32回上海分会」が開催され、中央大学大学院戦略経営研究科・服部教授を講師に迎え「中国経済の行方と日本企業の対応～新しい年の日中関係を探る」と題して講演が行われた。</w:t>
      </w:r>
    </w:p>
    <w:p w:rsidR="00B803CE" w:rsidRDefault="00B803CE" w:rsidP="00B803CE">
      <w:pPr>
        <w:tabs>
          <w:tab w:val="left" w:pos="-2951"/>
          <w:tab w:val="left" w:pos="1362"/>
        </w:tabs>
        <w:spacing w:before="120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29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日（日）～7月4日（金）</w:t>
      </w:r>
    </w:p>
    <w:p w:rsidR="00B803CE" w:rsidRDefault="00B803CE" w:rsidP="00B803CE">
      <w:pPr>
        <w:tabs>
          <w:tab w:val="left" w:pos="126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（スウェーデン・デンマーク）「アパレル委員会2014年度海外調査ミッション」派遣。</w:t>
      </w:r>
    </w:p>
    <w:p w:rsidR="00233B68" w:rsidRPr="00233B68" w:rsidRDefault="00233B68" w:rsidP="00233B68">
      <w:pPr>
        <w:ind w:left="1260" w:hangingChars="630" w:hanging="1260"/>
        <w:rPr>
          <w:rFonts w:ascii="ＭＳ 明朝" w:eastAsia="ＭＳ 明朝" w:hAnsi="ＭＳ 明朝"/>
          <w:sz w:val="20"/>
          <w:szCs w:val="20"/>
        </w:rPr>
      </w:pPr>
      <w:r w:rsidRPr="00233B6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30</w:t>
      </w:r>
      <w:r w:rsidRPr="00233B6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日（月）</w:t>
      </w:r>
    </w:p>
    <w:p w:rsidR="00B803CE" w:rsidRPr="00B803CE" w:rsidRDefault="00233B68" w:rsidP="00233B68">
      <w:pPr>
        <w:tabs>
          <w:tab w:val="left" w:pos="720"/>
        </w:tabs>
        <w:ind w:left="720" w:hangingChars="360" w:hanging="720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233B68">
        <w:rPr>
          <w:rFonts w:ascii="ＭＳ 明朝" w:eastAsia="ＭＳ 明朝" w:hAnsi="ＭＳ 明朝" w:hint="eastAsia"/>
          <w:sz w:val="20"/>
          <w:szCs w:val="20"/>
        </w:rPr>
        <w:t>（大阪）近畿財務局担当官が来所されヒヤリングが行われた。</w:t>
      </w:r>
    </w:p>
    <w:sectPr w:rsidR="00B803CE" w:rsidRPr="00B803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893" w:rsidRDefault="00890893" w:rsidP="0009713E">
      <w:r>
        <w:separator/>
      </w:r>
    </w:p>
  </w:endnote>
  <w:endnote w:type="continuationSeparator" w:id="0">
    <w:p w:rsidR="00890893" w:rsidRDefault="00890893" w:rsidP="000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893" w:rsidRDefault="00890893" w:rsidP="0009713E">
      <w:r>
        <w:separator/>
      </w:r>
    </w:p>
  </w:footnote>
  <w:footnote w:type="continuationSeparator" w:id="0">
    <w:p w:rsidR="00890893" w:rsidRDefault="00890893" w:rsidP="00097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7E"/>
    <w:rsid w:val="00002BC7"/>
    <w:rsid w:val="00026145"/>
    <w:rsid w:val="0004536B"/>
    <w:rsid w:val="0009713E"/>
    <w:rsid w:val="000A0EFB"/>
    <w:rsid w:val="000F40C1"/>
    <w:rsid w:val="001402A5"/>
    <w:rsid w:val="001A4966"/>
    <w:rsid w:val="001B2D3C"/>
    <w:rsid w:val="001D4F10"/>
    <w:rsid w:val="002070B6"/>
    <w:rsid w:val="00233B68"/>
    <w:rsid w:val="00257E17"/>
    <w:rsid w:val="0028033A"/>
    <w:rsid w:val="002925DB"/>
    <w:rsid w:val="0034318E"/>
    <w:rsid w:val="003D2720"/>
    <w:rsid w:val="003D6E0A"/>
    <w:rsid w:val="003F675F"/>
    <w:rsid w:val="00401078"/>
    <w:rsid w:val="00461617"/>
    <w:rsid w:val="004970E3"/>
    <w:rsid w:val="004E2B3D"/>
    <w:rsid w:val="0059253F"/>
    <w:rsid w:val="0069381D"/>
    <w:rsid w:val="00746E6F"/>
    <w:rsid w:val="00752C8D"/>
    <w:rsid w:val="00760735"/>
    <w:rsid w:val="00774A9B"/>
    <w:rsid w:val="007B6183"/>
    <w:rsid w:val="0085057E"/>
    <w:rsid w:val="00857681"/>
    <w:rsid w:val="00890893"/>
    <w:rsid w:val="0091610A"/>
    <w:rsid w:val="0098149E"/>
    <w:rsid w:val="009C134A"/>
    <w:rsid w:val="009E0A92"/>
    <w:rsid w:val="00A5652C"/>
    <w:rsid w:val="00B436EE"/>
    <w:rsid w:val="00B803CE"/>
    <w:rsid w:val="00BE6E62"/>
    <w:rsid w:val="00C373BA"/>
    <w:rsid w:val="00CE0D8B"/>
    <w:rsid w:val="00DD1C3D"/>
    <w:rsid w:val="00E911BA"/>
    <w:rsid w:val="00FC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7E7ED-4489-4202-9622-6F6BFB4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713E"/>
    <w:rPr>
      <w:rFonts w:ascii="ＭＳ Ｐゴシック" w:eastAsia="ＭＳ ゴシック" w:hAnsi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EBANA</dc:creator>
  <cp:keywords/>
  <cp:lastModifiedBy>NISHIGAKI</cp:lastModifiedBy>
  <cp:revision>23</cp:revision>
  <dcterms:created xsi:type="dcterms:W3CDTF">2014-04-01T07:38:00Z</dcterms:created>
  <dcterms:modified xsi:type="dcterms:W3CDTF">2014-07-14T01:20:00Z</dcterms:modified>
</cp:coreProperties>
</file>